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0119" w14:textId="7B85DAD4" w:rsidR="00375BE9" w:rsidRPr="00B66F51" w:rsidRDefault="00565E4B">
      <w:pPr>
        <w:rPr>
          <w:b/>
          <w:bCs/>
        </w:rPr>
      </w:pPr>
      <w:r w:rsidRPr="00B66F51">
        <w:rPr>
          <w:b/>
          <w:bCs/>
        </w:rPr>
        <w:t>DOM OTWARTY Z ARTENEUM</w:t>
      </w:r>
    </w:p>
    <w:p w14:paraId="2E1C31B7" w14:textId="0FA3F4E1" w:rsidR="00375BE9" w:rsidRPr="00B66F51" w:rsidRDefault="00375BE9">
      <w:pPr>
        <w:rPr>
          <w:i/>
          <w:iCs/>
        </w:rPr>
      </w:pPr>
      <w:r w:rsidRPr="00B66F51">
        <w:rPr>
          <w:i/>
          <w:iCs/>
        </w:rPr>
        <w:t>Kimkolwiek jesteś</w:t>
      </w:r>
      <w:r w:rsidR="00EB0F14" w:rsidRPr="00B66F51">
        <w:rPr>
          <w:i/>
          <w:iCs/>
        </w:rPr>
        <w:t xml:space="preserve"> –</w:t>
      </w:r>
      <w:r w:rsidRPr="00B66F51">
        <w:rPr>
          <w:i/>
          <w:iCs/>
        </w:rPr>
        <w:t xml:space="preserve"> bądź</w:t>
      </w:r>
      <w:r w:rsidR="00EB0F14" w:rsidRPr="00B66F51">
        <w:rPr>
          <w:i/>
          <w:iCs/>
        </w:rPr>
        <w:t>!</w:t>
      </w:r>
    </w:p>
    <w:p w14:paraId="17AD6D23" w14:textId="758A110E" w:rsidR="00375BE9" w:rsidRPr="00B66F51" w:rsidRDefault="00375BE9">
      <w:pPr>
        <w:rPr>
          <w:i/>
          <w:iCs/>
        </w:rPr>
      </w:pPr>
      <w:r w:rsidRPr="00B66F51">
        <w:rPr>
          <w:i/>
          <w:iCs/>
        </w:rPr>
        <w:t>Bądź</w:t>
      </w:r>
      <w:r w:rsidR="00EB0F14" w:rsidRPr="00B66F51">
        <w:rPr>
          <w:i/>
          <w:iCs/>
        </w:rPr>
        <w:t xml:space="preserve"> - </w:t>
      </w:r>
      <w:r w:rsidRPr="00B66F51">
        <w:rPr>
          <w:i/>
          <w:iCs/>
        </w:rPr>
        <w:t>kimkolwiek jesteś</w:t>
      </w:r>
      <w:r w:rsidR="00EB0F14" w:rsidRPr="00B66F51">
        <w:rPr>
          <w:i/>
          <w:iCs/>
        </w:rPr>
        <w:t>!</w:t>
      </w:r>
    </w:p>
    <w:p w14:paraId="3013F764" w14:textId="5433BEEC" w:rsidR="00375BE9" w:rsidRDefault="00375BE9">
      <w:r>
        <w:t>Tych kilka słów odzwierciedla główne założenia, idee i misj</w:t>
      </w:r>
      <w:r w:rsidR="00565E4B">
        <w:t>ę</w:t>
      </w:r>
      <w:r>
        <w:t xml:space="preserve"> Domu Otwartego z </w:t>
      </w:r>
      <w:proofErr w:type="spellStart"/>
      <w:r>
        <w:t>Arteneum</w:t>
      </w:r>
      <w:proofErr w:type="spellEnd"/>
    </w:p>
    <w:p w14:paraId="60304211" w14:textId="36637A51" w:rsidR="006C3855" w:rsidRDefault="006C3855"/>
    <w:p w14:paraId="21583DBC" w14:textId="76C12101" w:rsidR="006C3855" w:rsidRDefault="006C3855">
      <w:r>
        <w:t>To dwa lokale w zarządzie Domu Kultury Świt, mieszczące się odpowiednio przy ul. Radzymińska 121 (</w:t>
      </w:r>
      <w:proofErr w:type="spellStart"/>
      <w:r>
        <w:t>Arteneum</w:t>
      </w:r>
      <w:proofErr w:type="spellEnd"/>
      <w:r>
        <w:t xml:space="preserve">: 270 m2) oraz Radzymińska 123 (Dom Otwarty: 480m2). </w:t>
      </w:r>
    </w:p>
    <w:p w14:paraId="6A1C0EE2" w14:textId="7A6BB72A" w:rsidR="006C3855" w:rsidRDefault="006C3855">
      <w:proofErr w:type="spellStart"/>
      <w:r>
        <w:t>Arteneum</w:t>
      </w:r>
      <w:proofErr w:type="spellEnd"/>
      <w:r>
        <w:t>, przestrzeń gal</w:t>
      </w:r>
      <w:r w:rsidR="00345F50">
        <w:t>e</w:t>
      </w:r>
      <w:r>
        <w:t>ryjna, otwarta, dedyko</w:t>
      </w:r>
      <w:r w:rsidR="00345F50">
        <w:t>w</w:t>
      </w:r>
      <w:r>
        <w:t>ana spotk</w:t>
      </w:r>
      <w:r w:rsidR="00345F50">
        <w:t>a</w:t>
      </w:r>
      <w:r>
        <w:t>niom, wydarzeniom, warsztatom.</w:t>
      </w:r>
    </w:p>
    <w:p w14:paraId="5539FC16" w14:textId="03B5DB85" w:rsidR="006C3855" w:rsidRPr="006C3855" w:rsidRDefault="006C3855">
      <w:pPr>
        <w:rPr>
          <w:b/>
          <w:bCs/>
        </w:rPr>
      </w:pPr>
      <w:r w:rsidRPr="006C3855">
        <w:rPr>
          <w:b/>
          <w:bCs/>
        </w:rPr>
        <w:t xml:space="preserve">Dom Otwarty – placówka z 7 pracowniami, sekcjami stałymi i pojedynczymi warsztatami w </w:t>
      </w:r>
      <w:proofErr w:type="gramStart"/>
      <w:r w:rsidRPr="006C3855">
        <w:rPr>
          <w:b/>
          <w:bCs/>
        </w:rPr>
        <w:t>obszarze::</w:t>
      </w:r>
      <w:proofErr w:type="gramEnd"/>
      <w:r w:rsidRPr="006C3855">
        <w:rPr>
          <w:b/>
          <w:bCs/>
        </w:rPr>
        <w:t xml:space="preserve"> plastyki, muzyki, </w:t>
      </w:r>
      <w:proofErr w:type="spellStart"/>
      <w:r w:rsidRPr="006C3855">
        <w:rPr>
          <w:b/>
          <w:bCs/>
        </w:rPr>
        <w:t>sensoryki</w:t>
      </w:r>
      <w:proofErr w:type="spellEnd"/>
      <w:r w:rsidRPr="006C3855">
        <w:rPr>
          <w:b/>
          <w:bCs/>
        </w:rPr>
        <w:t xml:space="preserve">, zajęć ogólnorozwojowych: taniec, gimnastyka. Obiekt bardzo mocno dostosowany architektonicznie i technologicznie dla osób z różnymi niepełnosprawnościami. Ilość i różnorodność rozwiązań – unikalna w skali kraju. To swoisty </w:t>
      </w:r>
      <w:proofErr w:type="spellStart"/>
      <w:r w:rsidRPr="006C3855">
        <w:rPr>
          <w:b/>
          <w:bCs/>
        </w:rPr>
        <w:t>showroom</w:t>
      </w:r>
      <w:proofErr w:type="spellEnd"/>
      <w:r w:rsidRPr="006C3855">
        <w:rPr>
          <w:b/>
          <w:bCs/>
        </w:rPr>
        <w:t xml:space="preserve"> dostępności, który ma także służyć instytucjom, organizacjom jako miejsce inspiracji i wymiany doświadczeń. </w:t>
      </w:r>
    </w:p>
    <w:p w14:paraId="0218DB08" w14:textId="77777777" w:rsidR="00345F50" w:rsidRDefault="00345F50" w:rsidP="00345F50">
      <w:pPr>
        <w:pStyle w:val="NormalnyWeb"/>
      </w:pPr>
      <w:r>
        <w:rPr>
          <w:rFonts w:ascii="Calibri" w:hAnsi="Calibri" w:cs="Calibri"/>
        </w:rPr>
        <w:t xml:space="preserve">Przedstawiciele </w:t>
      </w:r>
      <w:proofErr w:type="spellStart"/>
      <w:r>
        <w:rPr>
          <w:rFonts w:ascii="Calibri" w:hAnsi="Calibri" w:cs="Calibri"/>
        </w:rPr>
        <w:t>osób</w:t>
      </w:r>
      <w:proofErr w:type="spellEnd"/>
      <w:r>
        <w:rPr>
          <w:rFonts w:ascii="Calibri" w:hAnsi="Calibri" w:cs="Calibri"/>
        </w:rPr>
        <w:t xml:space="preserve"> z </w:t>
      </w:r>
      <w:proofErr w:type="spellStart"/>
      <w:r>
        <w:rPr>
          <w:rFonts w:ascii="Calibri" w:hAnsi="Calibri" w:cs="Calibri"/>
        </w:rPr>
        <w:t>niepełnosprawnościami</w:t>
      </w:r>
      <w:proofErr w:type="spellEnd"/>
      <w:r>
        <w:rPr>
          <w:rFonts w:ascii="Calibri" w:hAnsi="Calibri" w:cs="Calibri"/>
        </w:rPr>
        <w:t xml:space="preserve"> zgodnie stwierdzili, </w:t>
      </w:r>
      <w:proofErr w:type="spellStart"/>
      <w:r>
        <w:rPr>
          <w:rFonts w:ascii="Calibri" w:hAnsi="Calibri" w:cs="Calibri"/>
        </w:rPr>
        <w:t>iz</w:t>
      </w:r>
      <w:proofErr w:type="spellEnd"/>
      <w:r>
        <w:rPr>
          <w:rFonts w:ascii="Calibri" w:hAnsi="Calibri" w:cs="Calibri"/>
        </w:rPr>
        <w:t xml:space="preserve">̇ Dom Otwarty </w:t>
      </w:r>
      <w:proofErr w:type="spellStart"/>
      <w:r>
        <w:rPr>
          <w:rFonts w:ascii="Calibri" w:hAnsi="Calibri" w:cs="Calibri"/>
        </w:rPr>
        <w:t>będzie</w:t>
      </w:r>
      <w:proofErr w:type="spellEnd"/>
      <w:r>
        <w:rPr>
          <w:rFonts w:ascii="Calibri" w:hAnsi="Calibri" w:cs="Calibri"/>
        </w:rPr>
        <w:t xml:space="preserve"> miejscem </w:t>
      </w:r>
      <w:proofErr w:type="spellStart"/>
      <w:r>
        <w:rPr>
          <w:rFonts w:ascii="Calibri" w:hAnsi="Calibri" w:cs="Calibri"/>
        </w:rPr>
        <w:t>wyjątkowym</w:t>
      </w:r>
      <w:proofErr w:type="spellEnd"/>
      <w:r>
        <w:rPr>
          <w:rFonts w:ascii="Calibri" w:hAnsi="Calibri" w:cs="Calibri"/>
        </w:rPr>
        <w:t xml:space="preserve">. Pod względem </w:t>
      </w:r>
      <w:proofErr w:type="spellStart"/>
      <w:r>
        <w:rPr>
          <w:rFonts w:ascii="Calibri" w:hAnsi="Calibri" w:cs="Calibri"/>
        </w:rPr>
        <w:t>wyposażenia</w:t>
      </w:r>
      <w:proofErr w:type="spellEnd"/>
      <w:r>
        <w:rPr>
          <w:rFonts w:ascii="Calibri" w:hAnsi="Calibri" w:cs="Calibri"/>
        </w:rPr>
        <w:t xml:space="preserve"> i oznakowania, do którego opracowania niniejszym ogłoszeniem zapraszamy, </w:t>
      </w:r>
      <w:proofErr w:type="spellStart"/>
      <w:r>
        <w:rPr>
          <w:rFonts w:ascii="Calibri" w:hAnsi="Calibri" w:cs="Calibri"/>
        </w:rPr>
        <w:t>będzie</w:t>
      </w:r>
      <w:proofErr w:type="spellEnd"/>
      <w:r>
        <w:rPr>
          <w:rFonts w:ascii="Calibri" w:hAnsi="Calibri" w:cs="Calibri"/>
        </w:rPr>
        <w:t xml:space="preserve"> to </w:t>
      </w:r>
      <w:proofErr w:type="gramStart"/>
      <w:r>
        <w:rPr>
          <w:rFonts w:ascii="Calibri" w:hAnsi="Calibri" w:cs="Calibri"/>
        </w:rPr>
        <w:t>instytucja  unikalna</w:t>
      </w:r>
      <w:proofErr w:type="gramEnd"/>
      <w:r>
        <w:rPr>
          <w:rFonts w:ascii="Calibri" w:hAnsi="Calibri" w:cs="Calibri"/>
        </w:rPr>
        <w:t xml:space="preserve"> w Polsce ze </w:t>
      </w:r>
      <w:proofErr w:type="spellStart"/>
      <w:r>
        <w:rPr>
          <w:rFonts w:ascii="Calibri" w:hAnsi="Calibri" w:cs="Calibri"/>
        </w:rPr>
        <w:t>względu</w:t>
      </w:r>
      <w:proofErr w:type="spellEnd"/>
      <w:r>
        <w:rPr>
          <w:rFonts w:ascii="Calibri" w:hAnsi="Calibri" w:cs="Calibri"/>
        </w:rPr>
        <w:t xml:space="preserve"> na realne </w:t>
      </w:r>
      <w:proofErr w:type="spellStart"/>
      <w:r>
        <w:rPr>
          <w:rFonts w:ascii="Calibri" w:hAnsi="Calibri" w:cs="Calibri"/>
        </w:rPr>
        <w:t>wdrożenie</w:t>
      </w:r>
      <w:proofErr w:type="spellEnd"/>
      <w:r>
        <w:rPr>
          <w:rFonts w:ascii="Calibri" w:hAnsi="Calibri" w:cs="Calibri"/>
        </w:rPr>
        <w:t xml:space="preserve"> projektowania uniwersalnego, </w:t>
      </w:r>
      <w:proofErr w:type="spellStart"/>
      <w:r>
        <w:rPr>
          <w:rFonts w:ascii="Calibri" w:hAnsi="Calibri" w:cs="Calibri"/>
        </w:rPr>
        <w:t>które</w:t>
      </w:r>
      <w:proofErr w:type="spellEnd"/>
      <w:r>
        <w:rPr>
          <w:rFonts w:ascii="Calibri" w:hAnsi="Calibri" w:cs="Calibri"/>
        </w:rPr>
        <w:t xml:space="preserve"> do tej pory spotykane było w naszym kraju </w:t>
      </w:r>
      <w:proofErr w:type="spellStart"/>
      <w:r>
        <w:rPr>
          <w:rFonts w:ascii="Calibri" w:hAnsi="Calibri" w:cs="Calibri"/>
        </w:rPr>
        <w:t>głównie</w:t>
      </w:r>
      <w:proofErr w:type="spellEnd"/>
      <w:r>
        <w:rPr>
          <w:rFonts w:ascii="Calibri" w:hAnsi="Calibri" w:cs="Calibri"/>
        </w:rPr>
        <w:t xml:space="preserve"> w teorii. Myślenie o szerokiej gamie </w:t>
      </w:r>
      <w:proofErr w:type="spellStart"/>
      <w:r>
        <w:rPr>
          <w:rFonts w:ascii="Calibri" w:hAnsi="Calibri" w:cs="Calibri"/>
        </w:rPr>
        <w:t>użytkowników</w:t>
      </w:r>
      <w:proofErr w:type="spellEnd"/>
      <w:r>
        <w:rPr>
          <w:rFonts w:ascii="Calibri" w:hAnsi="Calibri" w:cs="Calibri"/>
        </w:rPr>
        <w:t xml:space="preserve"> od samego </w:t>
      </w:r>
      <w:proofErr w:type="spellStart"/>
      <w:r>
        <w:rPr>
          <w:rFonts w:ascii="Calibri" w:hAnsi="Calibri" w:cs="Calibri"/>
        </w:rPr>
        <w:t>początku</w:t>
      </w:r>
      <w:proofErr w:type="spellEnd"/>
      <w:r>
        <w:rPr>
          <w:rFonts w:ascii="Calibri" w:hAnsi="Calibri" w:cs="Calibri"/>
        </w:rPr>
        <w:t xml:space="preserve"> prac nad realizacją Domu Otwartego kreuje </w:t>
      </w:r>
      <w:proofErr w:type="spellStart"/>
      <w:r>
        <w:rPr>
          <w:rFonts w:ascii="Calibri" w:hAnsi="Calibri" w:cs="Calibri"/>
        </w:rPr>
        <w:t>przestrzen</w:t>
      </w:r>
      <w:proofErr w:type="spellEnd"/>
      <w:r>
        <w:rPr>
          <w:rFonts w:ascii="Calibri" w:hAnsi="Calibri" w:cs="Calibri"/>
        </w:rPr>
        <w:t xml:space="preserve">́, w </w:t>
      </w:r>
      <w:proofErr w:type="spellStart"/>
      <w:r>
        <w:rPr>
          <w:rFonts w:ascii="Calibri" w:hAnsi="Calibri" w:cs="Calibri"/>
        </w:rPr>
        <w:t>której</w:t>
      </w:r>
      <w:proofErr w:type="spellEnd"/>
      <w:r>
        <w:rPr>
          <w:rFonts w:ascii="Calibri" w:hAnsi="Calibri" w:cs="Calibri"/>
        </w:rPr>
        <w:t xml:space="preserve"> wszyscy mają szansę </w:t>
      </w:r>
      <w:proofErr w:type="spellStart"/>
      <w:r>
        <w:rPr>
          <w:rFonts w:ascii="Calibri" w:hAnsi="Calibri" w:cs="Calibri"/>
        </w:rPr>
        <w:t>czuc</w:t>
      </w:r>
      <w:proofErr w:type="spellEnd"/>
      <w:r>
        <w:rPr>
          <w:rFonts w:ascii="Calibri" w:hAnsi="Calibri" w:cs="Calibri"/>
        </w:rPr>
        <w:t xml:space="preserve">́ </w:t>
      </w:r>
      <w:proofErr w:type="spellStart"/>
      <w:r>
        <w:rPr>
          <w:rFonts w:ascii="Calibri" w:hAnsi="Calibri" w:cs="Calibri"/>
        </w:rPr>
        <w:t>sie</w:t>
      </w:r>
      <w:proofErr w:type="spellEnd"/>
      <w:r>
        <w:rPr>
          <w:rFonts w:ascii="Calibri" w:hAnsi="Calibri" w:cs="Calibri"/>
        </w:rPr>
        <w:t xml:space="preserve">̨ komfortowo </w:t>
      </w:r>
    </w:p>
    <w:p w14:paraId="1223D52D" w14:textId="77777777" w:rsidR="006C3855" w:rsidRDefault="006C3855"/>
    <w:p w14:paraId="01578C47" w14:textId="0D7FFF7E" w:rsidR="00375BE9" w:rsidRDefault="00375BE9">
      <w:r>
        <w:t xml:space="preserve">Jesteśmy otwarci, dostępni, kreujemy nowe obszary kultury i współtworzymy je z wami, </w:t>
      </w:r>
      <w:r w:rsidR="00345F50">
        <w:t xml:space="preserve">grupa docelowa jest </w:t>
      </w:r>
      <w:r>
        <w:t>zarazem odbiorc</w:t>
      </w:r>
      <w:r w:rsidR="00345F50">
        <w:t>ą</w:t>
      </w:r>
      <w:r>
        <w:t xml:space="preserve"> jak i </w:t>
      </w:r>
      <w:r w:rsidR="00345F50">
        <w:t>współ</w:t>
      </w:r>
      <w:r>
        <w:t>twórc</w:t>
      </w:r>
      <w:r w:rsidR="00345F50">
        <w:t>ą</w:t>
      </w:r>
      <w:r>
        <w:t xml:space="preserve"> naszych miejsc</w:t>
      </w:r>
      <w:r w:rsidR="00EB0F14">
        <w:t xml:space="preserve">. </w:t>
      </w:r>
    </w:p>
    <w:p w14:paraId="76090BD3" w14:textId="078D0D65" w:rsidR="00375BE9" w:rsidRDefault="00375BE9">
      <w:r w:rsidRPr="00B66F51">
        <w:rPr>
          <w:b/>
          <w:bCs/>
        </w:rPr>
        <w:t>Dost</w:t>
      </w:r>
      <w:r w:rsidR="00EB0F14" w:rsidRPr="00B66F51">
        <w:rPr>
          <w:b/>
          <w:bCs/>
        </w:rPr>
        <w:t>ę</w:t>
      </w:r>
      <w:r w:rsidRPr="00B66F51">
        <w:rPr>
          <w:b/>
          <w:bCs/>
        </w:rPr>
        <w:t>pn</w:t>
      </w:r>
      <w:r w:rsidR="00DF0D13" w:rsidRPr="00B66F51">
        <w:rPr>
          <w:b/>
          <w:bCs/>
        </w:rPr>
        <w:t>ość</w:t>
      </w:r>
      <w:r w:rsidR="00DF0D13">
        <w:t xml:space="preserve"> </w:t>
      </w:r>
      <w:r>
        <w:t>- zarówno pod względem arc</w:t>
      </w:r>
      <w:r w:rsidR="00EB0F14">
        <w:t>h</w:t>
      </w:r>
      <w:r>
        <w:t>itektonicznym, cyfrowym i komunikacyjnym. Uczymy się razem z wami potrzeb i uniwersalnych rozwiązań tak – aby miejsca te nie miały barier. Pytamy, sprawdzamy, audytujemy</w:t>
      </w:r>
      <w:r w:rsidR="00437479">
        <w:t xml:space="preserve">, edukujemy </w:t>
      </w:r>
      <w:r w:rsidR="00EB0F14">
        <w:t>dając sobie możliwość błędu</w:t>
      </w:r>
      <w:r w:rsidR="00565E4B">
        <w:t>,</w:t>
      </w:r>
      <w:r>
        <w:t xml:space="preserve"> bo dostępność </w:t>
      </w:r>
      <w:r w:rsidR="00EB0F14">
        <w:t xml:space="preserve">tak </w:t>
      </w:r>
      <w:r>
        <w:t xml:space="preserve">potrzebna każdemu z nas </w:t>
      </w:r>
      <w:r w:rsidR="00EB0F14">
        <w:t xml:space="preserve">jest jeszcze nie dla wszystkich zrozumiała. </w:t>
      </w:r>
    </w:p>
    <w:p w14:paraId="1BC2BFB9" w14:textId="19C76E06" w:rsidR="00EB0F14" w:rsidRDefault="00EB0F14">
      <w:r w:rsidRPr="00B66F51">
        <w:rPr>
          <w:b/>
          <w:bCs/>
        </w:rPr>
        <w:t>Otwar</w:t>
      </w:r>
      <w:r w:rsidR="00DF0D13" w:rsidRPr="00B66F51">
        <w:rPr>
          <w:b/>
          <w:bCs/>
        </w:rPr>
        <w:t>tość</w:t>
      </w:r>
      <w:r w:rsidR="00565E4B">
        <w:t xml:space="preserve"> </w:t>
      </w:r>
      <w:r>
        <w:t>– na różnorodność, wielokulturowość, pełną paletę barw społeczności lokalnej, na nowe, niezbadane, na to co zaczepia i drażni</w:t>
      </w:r>
      <w:r w:rsidR="00565E4B">
        <w:t>,</w:t>
      </w:r>
      <w:r>
        <w:t xml:space="preserve"> i na to</w:t>
      </w:r>
      <w:r w:rsidR="00565E4B">
        <w:t>,</w:t>
      </w:r>
      <w:r>
        <w:t xml:space="preserve"> co zachwyca i wypełnia radością. Na was, na wasze pomysły, na każdą i </w:t>
      </w:r>
      <w:r w:rsidR="00437479">
        <w:t xml:space="preserve">na </w:t>
      </w:r>
      <w:r>
        <w:t>każdego</w:t>
      </w:r>
      <w:r w:rsidR="00565E4B">
        <w:t>,</w:t>
      </w:r>
      <w:r w:rsidR="00437479">
        <w:t xml:space="preserve"> kto chce brać czynny udział w kulturze czy chce być </w:t>
      </w:r>
      <w:r w:rsidR="00885CF2">
        <w:t xml:space="preserve">jej </w:t>
      </w:r>
      <w:r w:rsidR="00437479">
        <w:t>odbiorcą. I na tych co jeszcze nie wiedzą, że chcą. Będziemy wychodzić naprzeciw wam, w tkan</w:t>
      </w:r>
      <w:r w:rsidR="00885CF2">
        <w:t>kę</w:t>
      </w:r>
      <w:r w:rsidR="00437479">
        <w:t xml:space="preserve"> miejską wplatać sztukę, pytać i wyłuskiwać wasze talenty </w:t>
      </w:r>
      <w:r w:rsidR="00885CF2">
        <w:t xml:space="preserve">czy </w:t>
      </w:r>
      <w:r w:rsidR="00437479">
        <w:t>kompetencje.</w:t>
      </w:r>
    </w:p>
    <w:p w14:paraId="437727EA" w14:textId="37A3D93D" w:rsidR="00885CF2" w:rsidRDefault="00DF0D13">
      <w:r w:rsidRPr="00B66F51">
        <w:rPr>
          <w:b/>
          <w:bCs/>
        </w:rPr>
        <w:t>Edukacja</w:t>
      </w:r>
      <w:r>
        <w:t xml:space="preserve"> – placówka z kilkoma pracowniami tematycznymi (plastyka, taniec, muzyka, VR, nowe technologie), zajęcia dla wszystkich grup wiekowych, wykfalifikowana kadra, pracownie dostosowane dla osób z różnymi potrzebami. Edukacja kulturalna a także </w:t>
      </w:r>
      <w:r w:rsidR="00950310">
        <w:t xml:space="preserve">edukacja dostępności. </w:t>
      </w:r>
    </w:p>
    <w:p w14:paraId="6792D1D2" w14:textId="136FFCE7" w:rsidR="00DF0D13" w:rsidRDefault="00DF0D13">
      <w:r w:rsidRPr="00B66F51">
        <w:rPr>
          <w:b/>
          <w:bCs/>
        </w:rPr>
        <w:t>Kultura</w:t>
      </w:r>
      <w:r>
        <w:t xml:space="preserve"> – </w:t>
      </w:r>
      <w:r w:rsidR="00950310">
        <w:t>teatr, taniec, muzyka, sztuka zostaną zaproszone do naszych przestrzeni. Dostosowanie placówek</w:t>
      </w:r>
      <w:r w:rsidR="00C74A4F">
        <w:t xml:space="preserve">, </w:t>
      </w:r>
      <w:r w:rsidR="00950310">
        <w:t>wyposażenie między innymi w pętle indukcyjne, dedykowane oznaczenie pomieszczeń</w:t>
      </w:r>
      <w:r w:rsidR="00C74A4F">
        <w:t xml:space="preserve">, pokoje </w:t>
      </w:r>
      <w:proofErr w:type="spellStart"/>
      <w:r w:rsidR="00C74A4F">
        <w:t>wyciszeń</w:t>
      </w:r>
      <w:proofErr w:type="spellEnd"/>
      <w:r w:rsidR="00C74A4F">
        <w:t xml:space="preserve">, dostępne toalety, przyjazne kolory niwelują tak często poruszane przez osoby z </w:t>
      </w:r>
      <w:r w:rsidR="00C74A4F">
        <w:lastRenderedPageBreak/>
        <w:t xml:space="preserve">niepełnosprawnościami kwestie/problemy nieprzyjazności przestrzeni kultury. </w:t>
      </w:r>
      <w:r w:rsidR="00830C99">
        <w:t xml:space="preserve">Oferta budowana z uważnością, propozycje kulturalne zawierające twórczość osób </w:t>
      </w:r>
      <w:r w:rsidR="003F63DA">
        <w:t>z niepełnosprawnością</w:t>
      </w:r>
      <w:r w:rsidR="00830C99">
        <w:t xml:space="preserve">. Platforma do promocji, przybliżania, włączania, partycypacji, wymiany kompetencji. </w:t>
      </w:r>
    </w:p>
    <w:p w14:paraId="05F5CA0A" w14:textId="271342A2" w:rsidR="00DF0D13" w:rsidRDefault="00DF0D13">
      <w:r w:rsidRPr="00B66F51">
        <w:rPr>
          <w:b/>
          <w:bCs/>
        </w:rPr>
        <w:t>Sztuka</w:t>
      </w:r>
      <w:r>
        <w:t xml:space="preserve"> –</w:t>
      </w:r>
      <w:r w:rsidR="00830C99">
        <w:t xml:space="preserve"> </w:t>
      </w:r>
      <w:proofErr w:type="gramStart"/>
      <w:r w:rsidR="00830C99">
        <w:t>przestrzeń  wystawiennicza</w:t>
      </w:r>
      <w:proofErr w:type="gramEnd"/>
      <w:r w:rsidR="00E81F0D">
        <w:t xml:space="preserve"> do prezentacji twórczości </w:t>
      </w:r>
      <w:r w:rsidR="00013446">
        <w:t xml:space="preserve">także </w:t>
      </w:r>
      <w:r w:rsidR="00E81F0D">
        <w:t xml:space="preserve">osób z niepełnosprawnością. Ekspozycje dostosowane dla różnorodnego odbiorcy, dla jego różnych potrzeb. Dedykowane oprowadzania dla wybranych grup ze względu na ich szczególne potrzeby. Warsztaty tematyczne związane z poszczególnymi ekspozycjami, lekcje galeryjne. </w:t>
      </w:r>
    </w:p>
    <w:p w14:paraId="7247578A" w14:textId="1BCE7B4D" w:rsidR="0066761A" w:rsidRDefault="0066761A">
      <w:r w:rsidRPr="00B66F51">
        <w:rPr>
          <w:b/>
          <w:bCs/>
        </w:rPr>
        <w:t>Ambasadorzy</w:t>
      </w:r>
      <w:r>
        <w:t xml:space="preserve"> – współpraca na każdym z etapów powstawania i działania placówek ze specjalistami w zakresie dostępności. Ambasadorzy to osoby, które na co dzień mierzą się z niepełnosprawnością i barierami, działające samodzielnie bądź w fundacjach czy stowarzyszeniach. Osoby aktywnie działające na rzecz niwelowania barier, edukacji dostępności, włączania osób z</w:t>
      </w:r>
      <w:r w:rsidR="00565E4B">
        <w:t xml:space="preserve"> </w:t>
      </w:r>
      <w:r>
        <w:t xml:space="preserve">niepełnosprawnościami w aktywne działania nie tylko kulturalne. </w:t>
      </w:r>
    </w:p>
    <w:p w14:paraId="5B5CE8DA" w14:textId="06750793" w:rsidR="00565E4B" w:rsidRDefault="00565E4B">
      <w:r w:rsidRPr="00B66F51">
        <w:rPr>
          <w:b/>
          <w:bCs/>
        </w:rPr>
        <w:t>Lokalność</w:t>
      </w:r>
      <w:r>
        <w:t xml:space="preserve"> – miejsce kultury blisko domu, miejsce „po drodze”, </w:t>
      </w:r>
      <w:proofErr w:type="gramStart"/>
      <w:r>
        <w:t>miejsce</w:t>
      </w:r>
      <w:proofErr w:type="gramEnd"/>
      <w:r>
        <w:t xml:space="preserve"> do którego przychodzi się jak „do siebie”.</w:t>
      </w:r>
    </w:p>
    <w:p w14:paraId="34E73828" w14:textId="29217EF3" w:rsidR="00DF0D13" w:rsidRDefault="00DF0D13">
      <w:r w:rsidRPr="00B66F51">
        <w:rPr>
          <w:b/>
          <w:bCs/>
        </w:rPr>
        <w:t>Sieciowanie</w:t>
      </w:r>
      <w:r w:rsidR="000534FD" w:rsidRPr="00B66F51">
        <w:rPr>
          <w:b/>
          <w:bCs/>
        </w:rPr>
        <w:t>/partnerstwo</w:t>
      </w:r>
      <w:r>
        <w:t xml:space="preserve"> –</w:t>
      </w:r>
      <w:r w:rsidR="00E81F0D">
        <w:t xml:space="preserve"> miejsce spotkań dla lokalnie działających </w:t>
      </w:r>
      <w:proofErr w:type="spellStart"/>
      <w:r w:rsidR="00565E4B">
        <w:t>s</w:t>
      </w:r>
      <w:r w:rsidR="00E81F0D">
        <w:t>undacji</w:t>
      </w:r>
      <w:proofErr w:type="spellEnd"/>
      <w:r w:rsidR="00E81F0D">
        <w:t xml:space="preserve">, Stowarzyszeń a także dla instytucji, ośrodków działających dla </w:t>
      </w:r>
      <w:r w:rsidR="000534FD">
        <w:t xml:space="preserve">społeczności niepełnosprawnej. Przestrzeń na konsultacje, edukację, budowanie sieci wsparcia, wymianę kompetencji. </w:t>
      </w:r>
    </w:p>
    <w:p w14:paraId="17E27C87" w14:textId="0F0A014B" w:rsidR="00A91A65" w:rsidRDefault="00922E9A">
      <w:r w:rsidRPr="00B66F51">
        <w:rPr>
          <w:b/>
          <w:bCs/>
        </w:rPr>
        <w:t>Projekty</w:t>
      </w:r>
      <w:r>
        <w:t xml:space="preserve"> – współtworzenie</w:t>
      </w:r>
      <w:r w:rsidR="008E118A">
        <w:t xml:space="preserve"> i realizacja</w:t>
      </w:r>
      <w:r>
        <w:t xml:space="preserve"> projektów artystycznych ze środków pozabudżetowych (FEK, programy </w:t>
      </w:r>
      <w:proofErr w:type="spellStart"/>
      <w:r>
        <w:t>MSiDN</w:t>
      </w:r>
      <w:proofErr w:type="spellEnd"/>
      <w:r>
        <w:t>, NCK, konkursy grantowe stowarzyszeń, fundacji, firm)</w:t>
      </w:r>
      <w:r w:rsidR="008E118A">
        <w:t>.</w:t>
      </w:r>
    </w:p>
    <w:p w14:paraId="1A55423A" w14:textId="1CEA73E1" w:rsidR="00013446" w:rsidRDefault="000534FD">
      <w:r w:rsidRPr="00B66F51">
        <w:rPr>
          <w:b/>
          <w:bCs/>
        </w:rPr>
        <w:t>Biznes</w:t>
      </w:r>
      <w:r>
        <w:t xml:space="preserve"> – współpraca, wsparcie przy rozwijaniu inwestycji, przestrzeń na spotkania biznesowe, wydarzenia. Placówki, ich dostosowanie, wyposażenie to pionierskie przedsięwzięcie w świecie kultury</w:t>
      </w:r>
      <w:r w:rsidR="003F63DA">
        <w:t xml:space="preserve"> dające możliwość do sprawdzenia rozwiązań w zakresie dostosowania, będące pretekstem do wprowadzania dostępności w innych instytucjach, firmach. </w:t>
      </w:r>
    </w:p>
    <w:p w14:paraId="64A63EFE" w14:textId="0CACA32D" w:rsidR="00240332" w:rsidRPr="00B66F51" w:rsidRDefault="00240332">
      <w:pPr>
        <w:rPr>
          <w:b/>
          <w:bCs/>
        </w:rPr>
      </w:pPr>
      <w:r w:rsidRPr="00B66F51">
        <w:rPr>
          <w:b/>
          <w:bCs/>
        </w:rPr>
        <w:t>DOM&gt;KULTURA&gt;MIESZKAŃCY</w:t>
      </w:r>
    </w:p>
    <w:p w14:paraId="4397D38A" w14:textId="360F4241" w:rsidR="00013446" w:rsidRDefault="00013446">
      <w:r>
        <w:t xml:space="preserve">Dom Otwarty z </w:t>
      </w:r>
      <w:proofErr w:type="spellStart"/>
      <w:r>
        <w:t>Arteneum</w:t>
      </w:r>
      <w:proofErr w:type="spellEnd"/>
      <w:r>
        <w:t xml:space="preserve"> to miejsce kultury, to </w:t>
      </w:r>
      <w:proofErr w:type="gramStart"/>
      <w:r>
        <w:t>dom</w:t>
      </w:r>
      <w:proofErr w:type="gramEnd"/>
      <w:r>
        <w:t xml:space="preserve"> który zaprasza, dom który ma otwarte drzwi, dostosowane przestrzenie, </w:t>
      </w:r>
      <w:proofErr w:type="spellStart"/>
      <w:r w:rsidR="006E1029">
        <w:t>ink</w:t>
      </w:r>
      <w:r w:rsidR="00240332">
        <w:t>l</w:t>
      </w:r>
      <w:r w:rsidR="006E1029">
        <w:t>uzywną</w:t>
      </w:r>
      <w:proofErr w:type="spellEnd"/>
      <w:r>
        <w:t xml:space="preserve"> ofertę. To dom, w którym każdy/ każda osoba ma swoje miejsce, </w:t>
      </w:r>
      <w:r w:rsidR="006E1029">
        <w:t xml:space="preserve">to </w:t>
      </w:r>
      <w:proofErr w:type="gramStart"/>
      <w:r w:rsidR="006E1029">
        <w:t>dom</w:t>
      </w:r>
      <w:proofErr w:type="gramEnd"/>
      <w:r w:rsidR="006E1029">
        <w:t xml:space="preserve"> w którym wspieramy samodzielność, rozbudzamy ukryte talenty, jesteśmy równi. To miejsce dla </w:t>
      </w:r>
      <w:r w:rsidR="00240332">
        <w:t>w</w:t>
      </w:r>
      <w:r w:rsidR="006E1029">
        <w:t xml:space="preserve">as, waszych zainteresowań, na </w:t>
      </w:r>
      <w:r w:rsidR="00240332">
        <w:t>w</w:t>
      </w:r>
      <w:r w:rsidR="006E1029">
        <w:t>aszą twórczość.</w:t>
      </w:r>
    </w:p>
    <w:p w14:paraId="615FD871" w14:textId="256671C4" w:rsidR="006B79FB" w:rsidRDefault="006B79FB">
      <w:r>
        <w:t xml:space="preserve">Dom Otwarty z </w:t>
      </w:r>
      <w:proofErr w:type="spellStart"/>
      <w:r>
        <w:t>Arteneum</w:t>
      </w:r>
      <w:proofErr w:type="spellEnd"/>
      <w:r>
        <w:t xml:space="preserve"> to miejsce przyjazne, miejsce na spotkanie z kulturą i sztuką, przestrzeń do jej współtworzenia. To miejsce blisko, tuż za rogiem, pełne światł</w:t>
      </w:r>
      <w:r w:rsidR="0005346A">
        <w:t>a</w:t>
      </w:r>
      <w:r>
        <w:t xml:space="preserve"> i przyjaznych przestrzeni. To nowe miejsce, które będzie razem z wami wzrastać, rozwijać się.</w:t>
      </w:r>
    </w:p>
    <w:p w14:paraId="4AB91F43" w14:textId="46899AE8" w:rsidR="00A91A65" w:rsidRDefault="006B79FB">
      <w:r>
        <w:t xml:space="preserve">Dom Otwarty z </w:t>
      </w:r>
      <w:proofErr w:type="spellStart"/>
      <w:r>
        <w:t>Arteneum</w:t>
      </w:r>
      <w:proofErr w:type="spellEnd"/>
      <w:r>
        <w:t xml:space="preserve"> to </w:t>
      </w:r>
      <w:proofErr w:type="gramStart"/>
      <w:r>
        <w:t>przestrzeń</w:t>
      </w:r>
      <w:proofErr w:type="gramEnd"/>
      <w:r>
        <w:t xml:space="preserve"> gdzie </w:t>
      </w:r>
      <w:r w:rsidR="0005346A">
        <w:t xml:space="preserve">każdy pokój/pracownia, scena, galeria nie istnieje bez was- mieszkańców, uczestników kultury, twórców. </w:t>
      </w:r>
    </w:p>
    <w:p w14:paraId="486D0614" w14:textId="6C39B80F" w:rsidR="00240332" w:rsidRPr="00B66F51" w:rsidRDefault="00240332">
      <w:pPr>
        <w:rPr>
          <w:b/>
          <w:bCs/>
        </w:rPr>
      </w:pPr>
      <w:r w:rsidRPr="00B66F51">
        <w:rPr>
          <w:b/>
          <w:bCs/>
        </w:rPr>
        <w:t>DOM&gt;KULTURA&gt;DZIAŁANIA</w:t>
      </w:r>
    </w:p>
    <w:p w14:paraId="56AA70E1" w14:textId="7AB4C925" w:rsidR="00A91A65" w:rsidRDefault="00A91A65">
      <w:r>
        <w:t xml:space="preserve">Dom Otwarty z </w:t>
      </w:r>
      <w:proofErr w:type="spellStart"/>
      <w:r>
        <w:t>Arteneum</w:t>
      </w:r>
      <w:proofErr w:type="spellEnd"/>
      <w:r>
        <w:t xml:space="preserve"> jako nowopowstające, nowatorskie w zakresie dostępności miejsce </w:t>
      </w:r>
      <w:r w:rsidR="00E75446">
        <w:t xml:space="preserve">swoja misją i założeniami </w:t>
      </w:r>
      <w:r>
        <w:t>wpisuje się w politykę kulturaln</w:t>
      </w:r>
      <w:r w:rsidR="00E75446">
        <w:t xml:space="preserve">ą </w:t>
      </w:r>
      <w:r>
        <w:t xml:space="preserve">Warszawy (strategia #Warszawa2030). </w:t>
      </w:r>
    </w:p>
    <w:p w14:paraId="049587BB" w14:textId="4A2DA9FD" w:rsidR="00E75446" w:rsidRDefault="00E75446">
      <w:r>
        <w:t xml:space="preserve">Dostępność, otwartość na mieszkańców, ich partycypacja w działaniach i tworzeniu oferty, placówki w obszarze osiedli mieszkaniowych gdzie dotychczas poza teatrem i ośrodkiem </w:t>
      </w:r>
      <w:proofErr w:type="gramStart"/>
      <w:r>
        <w:t>sportowym  nie</w:t>
      </w:r>
      <w:proofErr w:type="gramEnd"/>
      <w:r>
        <w:t xml:space="preserve"> istniała instytucja kultury. </w:t>
      </w:r>
    </w:p>
    <w:p w14:paraId="54DF364F" w14:textId="0D4508A0" w:rsidR="00E75446" w:rsidRDefault="00E75446">
      <w:r>
        <w:lastRenderedPageBreak/>
        <w:t xml:space="preserve">Obszar ten jest także w planach nowego Zintegrowanego Projektu Rewitalizacji. Mieszkańcy to różnorodna po wieloma względami społeczność, która w badaniach i diagnozach prowadzonych m.in. przez Lokalny System Wsparcia wskazuje na brak </w:t>
      </w:r>
      <w:r w:rsidR="00D23986">
        <w:t xml:space="preserve">miejsc kultury w tym rejonie. Brak dostępnej, interesującej oferty, a działania fundacji i stowarzyszeń skupionych na tym obszarze nie są w stanie zapewnić i odpowiedzieć na duże potrzeby społeczności. </w:t>
      </w:r>
    </w:p>
    <w:p w14:paraId="2C68977A" w14:textId="79935A82" w:rsidR="00D23986" w:rsidRDefault="00D23986">
      <w:r>
        <w:t xml:space="preserve">Lokalizacja Domu Otwartego z </w:t>
      </w:r>
      <w:proofErr w:type="spellStart"/>
      <w:r>
        <w:t>Arteneum</w:t>
      </w:r>
      <w:proofErr w:type="spellEnd"/>
      <w:r>
        <w:t xml:space="preserve"> w lokalach na parterze dużego budynku mieszkalnego (</w:t>
      </w:r>
      <w:proofErr w:type="spellStart"/>
      <w:r>
        <w:t>TBS’u</w:t>
      </w:r>
      <w:proofErr w:type="spellEnd"/>
      <w:r>
        <w:t>), oddzielonego od gł</w:t>
      </w:r>
      <w:r w:rsidR="00270D85">
        <w:t>ó</w:t>
      </w:r>
      <w:r>
        <w:t>wnej ulicy pasem zieleni tworzy przestrzeń do działań zewnętrznych, miejsce do wyjścia bezpośrednio do mieszkańca/mieszkanki</w:t>
      </w:r>
      <w:r w:rsidR="00270D85">
        <w:t xml:space="preserve">. Pomiędzy placówkami mieści się biblioteka dzielnicowa, co samoistnie tworzy nam pasaż </w:t>
      </w:r>
      <w:proofErr w:type="gramStart"/>
      <w:r w:rsidR="00270D85">
        <w:t>kultury</w:t>
      </w:r>
      <w:proofErr w:type="gramEnd"/>
      <w:r w:rsidR="00270D85">
        <w:t xml:space="preserve"> gdzie mieszkańcy mogą spacerując od lokalu do lokalu skorzystać z różnorodnej oferty.</w:t>
      </w:r>
    </w:p>
    <w:p w14:paraId="25043081" w14:textId="3FD90BB8" w:rsidR="00270D85" w:rsidRDefault="00270D85">
      <w:r>
        <w:t xml:space="preserve">Przestrzenie Domu Otwartego i </w:t>
      </w:r>
      <w:proofErr w:type="spellStart"/>
      <w:r>
        <w:t>Arteneum</w:t>
      </w:r>
      <w:proofErr w:type="spellEnd"/>
      <w:r>
        <w:t xml:space="preserve"> mimo rozdzielania s</w:t>
      </w:r>
      <w:r w:rsidR="00922E9A">
        <w:t>ą</w:t>
      </w:r>
      <w:r>
        <w:t xml:space="preserve"> ze sobą powiązane. </w:t>
      </w:r>
      <w:proofErr w:type="spellStart"/>
      <w:r>
        <w:t>Arteneum</w:t>
      </w:r>
      <w:proofErr w:type="spellEnd"/>
      <w:r>
        <w:t xml:space="preserve"> to miejsce/galeria/scena prezentująca dokonania i twórczość uczestników zajęć Domu Otwartego.</w:t>
      </w:r>
    </w:p>
    <w:p w14:paraId="07A0D43F" w14:textId="64022D1D" w:rsidR="00A91A65" w:rsidRPr="00B66F51" w:rsidRDefault="00240332">
      <w:pPr>
        <w:rPr>
          <w:b/>
          <w:bCs/>
        </w:rPr>
      </w:pPr>
      <w:r w:rsidRPr="00B66F51">
        <w:rPr>
          <w:b/>
          <w:bCs/>
        </w:rPr>
        <w:t>DOM OTWARTY</w:t>
      </w:r>
    </w:p>
    <w:p w14:paraId="54E0043F" w14:textId="3EB15654" w:rsidR="00DB427F" w:rsidRDefault="00DB427F">
      <w:r>
        <w:t xml:space="preserve">Dom Otwarty to dom kultury z ofertą zajęć dla mieszkańców (zajęcia taneczne, plastyczne, </w:t>
      </w:r>
      <w:proofErr w:type="gramStart"/>
      <w:r>
        <w:t>muzyczne,  nowe</w:t>
      </w:r>
      <w:proofErr w:type="gramEnd"/>
      <w:r>
        <w:t xml:space="preserve"> technologie VR). Pracownie dostosowane dla osób z niepełnosprawnościami, dostępne toalety i szatnie, pokój </w:t>
      </w:r>
      <w:proofErr w:type="spellStart"/>
      <w:r>
        <w:t>wyciszeń</w:t>
      </w:r>
      <w:proofErr w:type="spellEnd"/>
      <w:r>
        <w:t xml:space="preserve">. </w:t>
      </w:r>
    </w:p>
    <w:p w14:paraId="06E6404A" w14:textId="7F7F9EDE" w:rsidR="00DB427F" w:rsidRDefault="00DB427F">
      <w:r>
        <w:t>Dla kogo:</w:t>
      </w:r>
    </w:p>
    <w:p w14:paraId="5DFE97E4" w14:textId="77ED6EAF" w:rsidR="00DB427F" w:rsidRDefault="008455F0" w:rsidP="008455F0">
      <w:pPr>
        <w:pStyle w:val="Akapitzlist"/>
        <w:numPr>
          <w:ilvl w:val="0"/>
          <w:numId w:val="2"/>
        </w:numPr>
      </w:pPr>
      <w:r>
        <w:t>z</w:t>
      </w:r>
      <w:r w:rsidR="00DB427F">
        <w:t>aj</w:t>
      </w:r>
      <w:r>
        <w:t>ę</w:t>
      </w:r>
      <w:r w:rsidR="00DB427F">
        <w:t>cia dla różnych grup wiekowych, zajęcia grupowe, zajęcia indywidualne</w:t>
      </w:r>
    </w:p>
    <w:p w14:paraId="4771DDF7" w14:textId="7CB920B0" w:rsidR="00DB427F" w:rsidRDefault="008455F0" w:rsidP="008455F0">
      <w:pPr>
        <w:pStyle w:val="Akapitzlist"/>
        <w:numPr>
          <w:ilvl w:val="0"/>
          <w:numId w:val="2"/>
        </w:numPr>
      </w:pPr>
      <w:r>
        <w:t>z</w:t>
      </w:r>
      <w:r w:rsidR="00DB427F">
        <w:t>ajęcia dostępne dla osób z niepełnosprawnością</w:t>
      </w:r>
    </w:p>
    <w:p w14:paraId="07A78246" w14:textId="7FEC8B52" w:rsidR="00DB427F" w:rsidRDefault="008455F0" w:rsidP="00DB427F">
      <w:pPr>
        <w:pStyle w:val="Akapitzlist"/>
        <w:numPr>
          <w:ilvl w:val="0"/>
          <w:numId w:val="2"/>
        </w:numPr>
      </w:pPr>
      <w:r>
        <w:t>kompetentni instruktorzy i kadra posiadający doświadczenie w pracy z osobami niepełnosprawnymi</w:t>
      </w:r>
    </w:p>
    <w:p w14:paraId="562DD446" w14:textId="24FB1BA5" w:rsidR="00DB427F" w:rsidRDefault="00DB427F"/>
    <w:p w14:paraId="6796EEA7" w14:textId="1C0CE0D4" w:rsidR="00A91A65" w:rsidRPr="00B66F51" w:rsidRDefault="00B66F51">
      <w:pPr>
        <w:rPr>
          <w:b/>
          <w:bCs/>
        </w:rPr>
      </w:pPr>
      <w:r w:rsidRPr="00B66F51">
        <w:rPr>
          <w:b/>
          <w:bCs/>
        </w:rPr>
        <w:t>ARTENEUM</w:t>
      </w:r>
    </w:p>
    <w:p w14:paraId="09A60CE9" w14:textId="6A6B6A0F" w:rsidR="00A91A65" w:rsidRDefault="00A91A65">
      <w:proofErr w:type="spellStart"/>
      <w:r>
        <w:t>Arteneum</w:t>
      </w:r>
      <w:proofErr w:type="spellEnd"/>
      <w:r>
        <w:t xml:space="preserve"> to przede wszystkim przestrzeń </w:t>
      </w:r>
      <w:r w:rsidR="00270D85">
        <w:t>ekspozycyjna także na prezentacje twórczości uczestników zajęć Domu Otwartego.</w:t>
      </w:r>
    </w:p>
    <w:p w14:paraId="35D0A4F4" w14:textId="11E48A4B" w:rsidR="00270D85" w:rsidRDefault="00270D85">
      <w:r>
        <w:t xml:space="preserve">Lokal zaprojektowany uniwersalnie, dostosowany do potrzeb </w:t>
      </w:r>
      <w:proofErr w:type="gramStart"/>
      <w:r>
        <w:t>osób  z</w:t>
      </w:r>
      <w:proofErr w:type="gramEnd"/>
      <w:r>
        <w:t xml:space="preserve"> niepełnosprawnościami, wyposażony w dostępne toalety i pokój </w:t>
      </w:r>
      <w:proofErr w:type="spellStart"/>
      <w:r>
        <w:t>wycisze</w:t>
      </w:r>
      <w:r w:rsidR="00B66F51">
        <w:t>ń</w:t>
      </w:r>
      <w:proofErr w:type="spellEnd"/>
      <w:r>
        <w:t xml:space="preserve"> z otwartą przestrzenią</w:t>
      </w:r>
      <w:r w:rsidR="002E68C4">
        <w:t xml:space="preserve">, którą można aranżować w zależności od potrzeb placówki. </w:t>
      </w:r>
    </w:p>
    <w:p w14:paraId="6E8D692E" w14:textId="363DA8AD" w:rsidR="002E68C4" w:rsidRDefault="002E68C4">
      <w:r>
        <w:t>Wyznaczone przestrzenie: ekspozycyjna i warsztatowa przenikają się wzajemnie jednak z możliwością oddzielenia ich poprzez przesuwne drzwi i prowadzenia dwóch niezależnych wydarzeń w obu pomieszczeniach.</w:t>
      </w:r>
    </w:p>
    <w:p w14:paraId="7A97F02D" w14:textId="767CCC70" w:rsidR="002E68C4" w:rsidRDefault="002E68C4">
      <w:r>
        <w:t>Przestrzeń ekspozycyjna wyposażona w systemy wystawiennicze daje możliwości prezentowania zarówno sztuk wizualnych jak i obiektów czy rzeźb (także wielkogabarytowych). Przestrzeń ta może być także miejscem na warsztaty.</w:t>
      </w:r>
    </w:p>
    <w:p w14:paraId="2CBBCB7E" w14:textId="4B56C099" w:rsidR="002E68C4" w:rsidRDefault="002E68C4">
      <w:r>
        <w:t>Przestrzeń w</w:t>
      </w:r>
      <w:r w:rsidR="0036168F">
        <w:t>arsztatowa</w:t>
      </w:r>
      <w:r>
        <w:t xml:space="preserve"> to przestrzeń różnorodna, która w zależności od potrzeb może stać się sceną</w:t>
      </w:r>
      <w:r w:rsidR="0036168F">
        <w:t xml:space="preserve"> (koncerty, spektakle, panele dyskusyjne, spotkania autorskie, itp.) i miejscem na spotkania czy warsztaty.</w:t>
      </w:r>
    </w:p>
    <w:p w14:paraId="5A278878" w14:textId="4F368BE2" w:rsidR="0036168F" w:rsidRDefault="00B93D3D">
      <w:r>
        <w:t>Dla kogo:</w:t>
      </w:r>
    </w:p>
    <w:p w14:paraId="7E185D03" w14:textId="3D9AB5FA" w:rsidR="008455F0" w:rsidRDefault="00B93D3D">
      <w:r>
        <w:t xml:space="preserve">- przestrzeń wystawowa: </w:t>
      </w:r>
    </w:p>
    <w:p w14:paraId="522202D5" w14:textId="77777777" w:rsidR="008455F0" w:rsidRDefault="00B93D3D" w:rsidP="008455F0">
      <w:pPr>
        <w:pStyle w:val="Akapitzlist"/>
        <w:numPr>
          <w:ilvl w:val="0"/>
          <w:numId w:val="2"/>
        </w:numPr>
      </w:pPr>
      <w:r>
        <w:lastRenderedPageBreak/>
        <w:t xml:space="preserve">wystawy lokalnych twórców, </w:t>
      </w:r>
    </w:p>
    <w:p w14:paraId="683B18A4" w14:textId="77777777" w:rsidR="00922E9A" w:rsidRDefault="00B93D3D" w:rsidP="008455F0">
      <w:pPr>
        <w:pStyle w:val="Akapitzlist"/>
        <w:numPr>
          <w:ilvl w:val="0"/>
          <w:numId w:val="2"/>
        </w:numPr>
      </w:pPr>
      <w:r>
        <w:t xml:space="preserve">ekspozycje prac uczestników zajęć Domu Otwartego, </w:t>
      </w:r>
    </w:p>
    <w:p w14:paraId="68BBA09B" w14:textId="77777777" w:rsidR="00922E9A" w:rsidRDefault="00B93D3D" w:rsidP="008455F0">
      <w:pPr>
        <w:pStyle w:val="Akapitzlist"/>
        <w:numPr>
          <w:ilvl w:val="0"/>
          <w:numId w:val="2"/>
        </w:numPr>
      </w:pPr>
      <w:r>
        <w:t xml:space="preserve">prace artystów z niepełnosprawnościami, </w:t>
      </w:r>
    </w:p>
    <w:p w14:paraId="74739201" w14:textId="77777777" w:rsidR="00922E9A" w:rsidRDefault="00B93D3D" w:rsidP="008455F0">
      <w:pPr>
        <w:pStyle w:val="Akapitzlist"/>
        <w:numPr>
          <w:ilvl w:val="0"/>
          <w:numId w:val="2"/>
        </w:numPr>
      </w:pPr>
      <w:r>
        <w:t xml:space="preserve">sztuka pozwalająca eksplorować ją różnymi zmysłami (dźwięk, kolor, faktura), </w:t>
      </w:r>
    </w:p>
    <w:p w14:paraId="12FAFD9E" w14:textId="77777777" w:rsidR="00922E9A" w:rsidRDefault="00B93D3D" w:rsidP="008455F0">
      <w:pPr>
        <w:pStyle w:val="Akapitzlist"/>
        <w:numPr>
          <w:ilvl w:val="0"/>
          <w:numId w:val="2"/>
        </w:numPr>
      </w:pPr>
      <w:r>
        <w:t xml:space="preserve">prezentacja prac uczestników i laureatów konkursów artystycznych, </w:t>
      </w:r>
    </w:p>
    <w:p w14:paraId="7AA13271" w14:textId="10B53690" w:rsidR="00B93D3D" w:rsidRDefault="00B93D3D" w:rsidP="008455F0">
      <w:pPr>
        <w:pStyle w:val="Akapitzlist"/>
        <w:numPr>
          <w:ilvl w:val="0"/>
          <w:numId w:val="2"/>
        </w:numPr>
      </w:pPr>
      <w:r>
        <w:t>coroczny festiwal/wystawa pn. „sztuka BEZ RAM”</w:t>
      </w:r>
    </w:p>
    <w:p w14:paraId="1052323F" w14:textId="164687FB" w:rsidR="008455F0" w:rsidRDefault="00B93D3D">
      <w:r>
        <w:t xml:space="preserve">- przestrzeń warsztatowa/scena: </w:t>
      </w:r>
    </w:p>
    <w:p w14:paraId="32B7A2E1" w14:textId="77777777" w:rsidR="00922E9A" w:rsidRDefault="00B93D3D" w:rsidP="00922E9A">
      <w:pPr>
        <w:pStyle w:val="Akapitzlist"/>
        <w:numPr>
          <w:ilvl w:val="0"/>
          <w:numId w:val="2"/>
        </w:numPr>
      </w:pPr>
      <w:r>
        <w:t xml:space="preserve">prezentacja twórczości uczestników zajęć Domu Otwartego, </w:t>
      </w:r>
    </w:p>
    <w:p w14:paraId="26284C47" w14:textId="77777777" w:rsidR="00922E9A" w:rsidRDefault="00B93D3D" w:rsidP="00922E9A">
      <w:pPr>
        <w:pStyle w:val="Akapitzlist"/>
        <w:numPr>
          <w:ilvl w:val="0"/>
          <w:numId w:val="2"/>
        </w:numPr>
      </w:pPr>
      <w:r>
        <w:t>prezentacja projektów artystycznych, których a</w:t>
      </w:r>
      <w:r w:rsidR="000B31D5">
        <w:t>u</w:t>
      </w:r>
      <w:r>
        <w:t>torami i/lub realizatorami są osoby z niepełnosprawnością</w:t>
      </w:r>
      <w:r w:rsidR="000B31D5">
        <w:t xml:space="preserve">, </w:t>
      </w:r>
    </w:p>
    <w:p w14:paraId="56016FCB" w14:textId="77777777" w:rsidR="00922E9A" w:rsidRDefault="000B31D5" w:rsidP="00922E9A">
      <w:pPr>
        <w:pStyle w:val="Akapitzlist"/>
        <w:numPr>
          <w:ilvl w:val="0"/>
          <w:numId w:val="2"/>
        </w:numPr>
      </w:pPr>
      <w:r>
        <w:t xml:space="preserve">projekcje filmów o tematyce artystycznej, </w:t>
      </w:r>
    </w:p>
    <w:p w14:paraId="4FCD25E7" w14:textId="079A27B5" w:rsidR="00922E9A" w:rsidRDefault="000B31D5" w:rsidP="00922E9A">
      <w:pPr>
        <w:pStyle w:val="Akapitzlist"/>
        <w:numPr>
          <w:ilvl w:val="0"/>
          <w:numId w:val="2"/>
        </w:numPr>
      </w:pPr>
      <w:r>
        <w:t xml:space="preserve">prezentacja twórców (spotkania autorskie) także twórców niepełnosprawnych, </w:t>
      </w:r>
    </w:p>
    <w:p w14:paraId="36DAB502" w14:textId="102AAA1F" w:rsidR="008455F0" w:rsidRDefault="000B31D5" w:rsidP="00922E9A">
      <w:pPr>
        <w:pStyle w:val="Akapitzlist"/>
        <w:numPr>
          <w:ilvl w:val="0"/>
          <w:numId w:val="2"/>
        </w:numPr>
      </w:pPr>
      <w:r>
        <w:t>koncerty, spektakle, wykłady</w:t>
      </w:r>
    </w:p>
    <w:p w14:paraId="08D0B64D" w14:textId="10C2D9FE" w:rsidR="008455F0" w:rsidRDefault="000B31D5" w:rsidP="008455F0">
      <w:pPr>
        <w:pStyle w:val="Akapitzlist"/>
        <w:numPr>
          <w:ilvl w:val="0"/>
          <w:numId w:val="2"/>
        </w:numPr>
      </w:pPr>
      <w:r>
        <w:t>warsztaty artystyczne, lekcje galeryjne, warsztaty dostępnoś</w:t>
      </w:r>
      <w:r w:rsidR="00B66F51">
        <w:t>ci</w:t>
      </w:r>
    </w:p>
    <w:p w14:paraId="29C1BE02" w14:textId="6F565413" w:rsidR="008455F0" w:rsidRDefault="000B31D5" w:rsidP="008455F0">
      <w:pPr>
        <w:pStyle w:val="Akapitzlist"/>
        <w:numPr>
          <w:ilvl w:val="0"/>
          <w:numId w:val="2"/>
        </w:numPr>
      </w:pPr>
      <w:r>
        <w:t>spotkania sieciujące lokalne fundacj</w:t>
      </w:r>
      <w:r w:rsidR="00B66F51">
        <w:t>e</w:t>
      </w:r>
      <w:r>
        <w:t>, stowarzyszenia, lokalnych liderów</w:t>
      </w:r>
    </w:p>
    <w:p w14:paraId="027ECBD4" w14:textId="77777777" w:rsidR="008455F0" w:rsidRDefault="000B31D5" w:rsidP="008455F0">
      <w:pPr>
        <w:pStyle w:val="Akapitzlist"/>
        <w:numPr>
          <w:ilvl w:val="0"/>
          <w:numId w:val="2"/>
        </w:numPr>
      </w:pPr>
      <w:r>
        <w:t>przestrzeń udostępniana na dyżury ekspertów dostępności</w:t>
      </w:r>
    </w:p>
    <w:p w14:paraId="48A2C907" w14:textId="5DE4578F" w:rsidR="000B31D5" w:rsidRDefault="000B31D5" w:rsidP="008455F0">
      <w:pPr>
        <w:pStyle w:val="Akapitzlist"/>
        <w:numPr>
          <w:ilvl w:val="0"/>
          <w:numId w:val="2"/>
        </w:numPr>
      </w:pPr>
      <w:r>
        <w:t>działania komercyjne- przestrzeń dla warsztatów, wydarzeń dla firm i instytucji</w:t>
      </w:r>
    </w:p>
    <w:p w14:paraId="2D025C38" w14:textId="16CAD64B" w:rsidR="00B66F51" w:rsidRDefault="00B66F51" w:rsidP="00B66F51"/>
    <w:p w14:paraId="6B750515" w14:textId="2E53A8B7" w:rsidR="002E68C4" w:rsidRDefault="002E68C4"/>
    <w:p w14:paraId="21236C7A" w14:textId="77777777" w:rsidR="00954B82" w:rsidRDefault="00954B82"/>
    <w:sectPr w:rsidR="00954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F6CB2" w14:textId="77777777" w:rsidR="00665249" w:rsidRDefault="00665249" w:rsidP="00013446">
      <w:pPr>
        <w:spacing w:after="0" w:line="240" w:lineRule="auto"/>
      </w:pPr>
      <w:r>
        <w:separator/>
      </w:r>
    </w:p>
  </w:endnote>
  <w:endnote w:type="continuationSeparator" w:id="0">
    <w:p w14:paraId="61E4B643" w14:textId="77777777" w:rsidR="00665249" w:rsidRDefault="00665249" w:rsidP="0001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99669" w14:textId="77777777" w:rsidR="00665249" w:rsidRDefault="00665249" w:rsidP="00013446">
      <w:pPr>
        <w:spacing w:after="0" w:line="240" w:lineRule="auto"/>
      </w:pPr>
      <w:r>
        <w:separator/>
      </w:r>
    </w:p>
  </w:footnote>
  <w:footnote w:type="continuationSeparator" w:id="0">
    <w:p w14:paraId="759BA5CA" w14:textId="77777777" w:rsidR="00665249" w:rsidRDefault="00665249" w:rsidP="00013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150B"/>
    <w:multiLevelType w:val="hybridMultilevel"/>
    <w:tmpl w:val="ACB2A028"/>
    <w:lvl w:ilvl="0" w:tplc="2208074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71A74"/>
    <w:multiLevelType w:val="hybridMultilevel"/>
    <w:tmpl w:val="CFF6ACB0"/>
    <w:lvl w:ilvl="0" w:tplc="1A64AD7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335048">
    <w:abstractNumId w:val="1"/>
  </w:num>
  <w:num w:numId="2" w16cid:durableId="1747190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82"/>
    <w:rsid w:val="00013446"/>
    <w:rsid w:val="0005346A"/>
    <w:rsid w:val="000534FD"/>
    <w:rsid w:val="000B31D5"/>
    <w:rsid w:val="00240332"/>
    <w:rsid w:val="002471D1"/>
    <w:rsid w:val="00270D85"/>
    <w:rsid w:val="002B0732"/>
    <w:rsid w:val="002E68C4"/>
    <w:rsid w:val="00345F50"/>
    <w:rsid w:val="0036168F"/>
    <w:rsid w:val="00375BE9"/>
    <w:rsid w:val="003A7336"/>
    <w:rsid w:val="003F63DA"/>
    <w:rsid w:val="00437479"/>
    <w:rsid w:val="004F4F0A"/>
    <w:rsid w:val="00565E4B"/>
    <w:rsid w:val="00665249"/>
    <w:rsid w:val="0066761A"/>
    <w:rsid w:val="006B79FB"/>
    <w:rsid w:val="006C3855"/>
    <w:rsid w:val="006E1029"/>
    <w:rsid w:val="007B5C1A"/>
    <w:rsid w:val="00830C99"/>
    <w:rsid w:val="008455F0"/>
    <w:rsid w:val="00885CF2"/>
    <w:rsid w:val="008A2CD6"/>
    <w:rsid w:val="008C2EFA"/>
    <w:rsid w:val="008E118A"/>
    <w:rsid w:val="00922E9A"/>
    <w:rsid w:val="00950310"/>
    <w:rsid w:val="00954B82"/>
    <w:rsid w:val="009E1089"/>
    <w:rsid w:val="00A67C99"/>
    <w:rsid w:val="00A91A65"/>
    <w:rsid w:val="00B66F51"/>
    <w:rsid w:val="00B93D3D"/>
    <w:rsid w:val="00C74A4F"/>
    <w:rsid w:val="00D23986"/>
    <w:rsid w:val="00DB427F"/>
    <w:rsid w:val="00DF0D13"/>
    <w:rsid w:val="00E75446"/>
    <w:rsid w:val="00E81F0D"/>
    <w:rsid w:val="00EB0F14"/>
    <w:rsid w:val="00F6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1C98"/>
  <w15:chartTrackingRefBased/>
  <w15:docId w15:val="{9CD06A21-C054-4E7F-A675-272238F1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34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34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34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427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1354</Words>
  <Characters>8125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Chudzik-Pawlik</dc:creator>
  <cp:keywords/>
  <dc:description/>
  <cp:lastModifiedBy>Lidia Krawczyk</cp:lastModifiedBy>
  <cp:revision>4</cp:revision>
  <dcterms:created xsi:type="dcterms:W3CDTF">2022-12-19T09:23:00Z</dcterms:created>
  <dcterms:modified xsi:type="dcterms:W3CDTF">2023-01-08T09:47:00Z</dcterms:modified>
</cp:coreProperties>
</file>