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B76F" w14:textId="77777777" w:rsidR="00C75D0F" w:rsidRDefault="00C75D0F" w:rsidP="00426B92">
      <w:pPr>
        <w:pStyle w:val="NormalnyWeb"/>
        <w:ind w:left="5664"/>
        <w:rPr>
          <w:color w:val="000000"/>
          <w:sz w:val="27"/>
          <w:szCs w:val="27"/>
        </w:rPr>
      </w:pPr>
    </w:p>
    <w:p w14:paraId="20B5CFA8" w14:textId="77777777" w:rsidR="00C75D0F" w:rsidRDefault="00C75D0F" w:rsidP="00426B92">
      <w:pPr>
        <w:pStyle w:val="NormalnyWeb"/>
        <w:ind w:left="5664"/>
        <w:rPr>
          <w:color w:val="000000"/>
          <w:sz w:val="27"/>
          <w:szCs w:val="27"/>
        </w:rPr>
      </w:pPr>
    </w:p>
    <w:p w14:paraId="5872C9AF" w14:textId="3965663A" w:rsidR="00426B92" w:rsidRDefault="00426B92" w:rsidP="00426B92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Warszawa, dn. 23.12.2022r.</w:t>
      </w:r>
    </w:p>
    <w:p w14:paraId="56F3DE73" w14:textId="77777777" w:rsidR="00EC5D21" w:rsidRDefault="00EC5D21" w:rsidP="00426B92">
      <w:pPr>
        <w:pStyle w:val="NormalnyWeb"/>
        <w:ind w:left="5664"/>
        <w:rPr>
          <w:color w:val="000000"/>
          <w:sz w:val="27"/>
          <w:szCs w:val="27"/>
        </w:rPr>
      </w:pPr>
    </w:p>
    <w:p w14:paraId="5D647B85" w14:textId="77777777" w:rsidR="00EC5D21" w:rsidRDefault="00EC5D21" w:rsidP="00426B92">
      <w:pPr>
        <w:pStyle w:val="NormalnyWeb"/>
        <w:ind w:left="5664"/>
        <w:rPr>
          <w:color w:val="000000"/>
          <w:sz w:val="27"/>
          <w:szCs w:val="27"/>
        </w:rPr>
      </w:pPr>
    </w:p>
    <w:p w14:paraId="46B01DCF" w14:textId="77777777" w:rsidR="00426B92" w:rsidRDefault="00426B92" w:rsidP="00C75D0F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Zapytanie ofertowe</w:t>
      </w:r>
    </w:p>
    <w:p w14:paraId="6D7462DE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Dom Kultury Świt w Dzielnicy Targówek m.st Warszawy prosi o przedstawienie oferty cenowej na: Najem powierzchni 20m. ² przy foyer znajdującej się w budynku Domu Kultury ,,Świt" przy ulicy ul. Wysockiego 11 w Warszawie oraz okresowo w miesiącach kwiecień-wrzesień części powierzchni sprzedażowej zewnętrznej - 36 m.² na cele gastronomiczne.</w:t>
      </w:r>
    </w:p>
    <w:p w14:paraId="2501C23B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ZAMAWIAJĄCY:</w:t>
      </w:r>
    </w:p>
    <w:p w14:paraId="4F851458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Dom Kultury "Świt" w Dzielnicy Targówek m.st. Warszawy</w:t>
      </w:r>
    </w:p>
    <w:p w14:paraId="3F6A55AD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ul. Wysockiego 11</w:t>
      </w:r>
    </w:p>
    <w:p w14:paraId="6D65A24A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03-371 Warszawa</w:t>
      </w:r>
    </w:p>
    <w:p w14:paraId="6F0FE5EB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NIP: 524 10 64 487</w:t>
      </w:r>
    </w:p>
    <w:p w14:paraId="4FF45E15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PRZEDMIOT I WARUNKI ZAMÓWIENIA:</w:t>
      </w:r>
    </w:p>
    <w:p w14:paraId="6CCA3341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Przedmiot Zamówienia obejmuje najem powierzchni 20m. ² przy foyer znajdującej się w budynku Domu Kultury ,,Świt" przy ulicy ul. Wysockiego 11 w Warszawie oraz okresowo w miesiącach kwiecień-wrzesień części powierzchni sprzedażowej zewnętrznej </w:t>
      </w:r>
      <w:bookmarkStart w:id="0" w:name="_Hlk122768396"/>
      <w:r>
        <w:rPr>
          <w:color w:val="000000"/>
          <w:sz w:val="27"/>
          <w:szCs w:val="27"/>
        </w:rPr>
        <w:t xml:space="preserve">36 m.² </w:t>
      </w:r>
      <w:bookmarkEnd w:id="0"/>
      <w:r>
        <w:rPr>
          <w:color w:val="000000"/>
          <w:sz w:val="27"/>
          <w:szCs w:val="27"/>
        </w:rPr>
        <w:t>na cele gastronomiczne- barek będzie usytuowany na zewnątrz we wnęce Domu kultury Świt, przy drzwiach głównych o pow. 4m², pozostała część usytuowana zostanie na terenie zielonym , na którym będzie znajdował się podest drewniany o powierzchni 32 m.²</w:t>
      </w:r>
    </w:p>
    <w:p w14:paraId="26F3319A" w14:textId="21042105" w:rsidR="004C6964" w:rsidRDefault="00620330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Minimalna kwota za wynajem 20 m ² we </w:t>
      </w:r>
      <w:r w:rsidR="00B702E8">
        <w:rPr>
          <w:color w:val="000000"/>
          <w:sz w:val="27"/>
          <w:szCs w:val="27"/>
        </w:rPr>
        <w:t>foyer wynosi 1900 zł netto,</w:t>
      </w:r>
    </w:p>
    <w:p w14:paraId="0A9E5CC3" w14:textId="04E0339A" w:rsidR="00B702E8" w:rsidRDefault="00D85E1F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Minimalna kwot dodatkowego wynajmu powierzchni sprzedażowej </w:t>
      </w:r>
      <w:r w:rsidR="00843E93">
        <w:rPr>
          <w:color w:val="000000"/>
          <w:sz w:val="27"/>
          <w:szCs w:val="27"/>
        </w:rPr>
        <w:t>zewnętrznej</w:t>
      </w:r>
      <w:r>
        <w:rPr>
          <w:color w:val="000000"/>
          <w:sz w:val="27"/>
          <w:szCs w:val="27"/>
        </w:rPr>
        <w:t xml:space="preserve"> </w:t>
      </w:r>
      <w:r w:rsidR="00843E93">
        <w:rPr>
          <w:color w:val="000000"/>
          <w:sz w:val="27"/>
          <w:szCs w:val="27"/>
        </w:rPr>
        <w:t xml:space="preserve">-36 m.² wynosi </w:t>
      </w:r>
      <w:r w:rsidR="00DE6B07">
        <w:rPr>
          <w:color w:val="000000"/>
          <w:sz w:val="27"/>
          <w:szCs w:val="27"/>
        </w:rPr>
        <w:t xml:space="preserve">600 zł netto. </w:t>
      </w:r>
    </w:p>
    <w:p w14:paraId="241D2679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zajmowanej części Wykonawca prowadzić będzie punkt gastronomiczny dla uczestników zajęć stałych, imprez organizowanych przez Dom Kultury ,,Świt” oraz </w:t>
      </w:r>
      <w:r>
        <w:rPr>
          <w:color w:val="000000"/>
          <w:sz w:val="27"/>
          <w:szCs w:val="27"/>
        </w:rPr>
        <w:lastRenderedPageBreak/>
        <w:t>osób przybyłych do DK ,,Świt”, czynny od poniedziałku do niedzieli w godzinach 11.00 do 21.00 z możliwością korekty godzin otwarcia.”</w:t>
      </w:r>
    </w:p>
    <w:p w14:paraId="0D59AC21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Zamawiający zobowiązuje się udostępnić 12 kW energii elektrycznej potrzebnej do prawidłowego funkcjonowania punktu gastronomicznego. Powierzchnia wyposażona jest w instalacje: wodno-kanalizacyjną, centralnego ogrzewania, klienci punktu gastronomicznego mają prawo do korzystania ze wspólnej toalety.</w:t>
      </w:r>
    </w:p>
    <w:p w14:paraId="442D1BFF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Wyposażenie i umeblowanie punktu i ogródka gastronomicznego stanowi własność Wykonawcy.</w:t>
      </w:r>
    </w:p>
    <w:p w14:paraId="1197CD59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Umeblowanie punktu gastronomicznego nie może kolidować z wystrojem wnętrza DK Świt.</w:t>
      </w:r>
    </w:p>
    <w:p w14:paraId="07AD7C4B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ZASADY PROWADZENIA PUNKTU GASTRONOMICZNEGO:</w:t>
      </w:r>
    </w:p>
    <w:p w14:paraId="2585FC20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Wykonawca zobowiązany jest prowadzić punkt gastronomiczny w sposób zapewniający porządek, bezpieczeństwo i czystość.</w:t>
      </w:r>
    </w:p>
    <w:p w14:paraId="202617EA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Wykonawca ma spełniać wszystkie wymogi przewidziane przepisami prawa na prowadzenie określonej działalności i ponosić za nią pełną odpowiedzialność, posiadać aktualne ubezpieczenie od odpowiedzialności cywilnej, przestrzegać wewnętrznych regulaminów</w:t>
      </w:r>
    </w:p>
    <w:p w14:paraId="70704000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obowiązujących na terenie budynku Wynajmującego, w szczególności przepisów porządkowych, sanitarnych, bezpieczeństwa i przeciwpożarowych.</w:t>
      </w:r>
    </w:p>
    <w:p w14:paraId="1D543198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Prowadzenie bufetu szybkiej obsługi, obejmującego m.in.: sprzedaż świeżych kanapek, koktajli owocowych, sałatek, przekąsek, wyrobów cukierniczych i słodyczy, sprzedaż gorących (herbata, kawa)</w:t>
      </w:r>
    </w:p>
    <w:p w14:paraId="41FF55C8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zimnych napojów (woda mineralna gazowana i niegazowanej, soki owocowe, warzywne, mieszane).</w:t>
      </w:r>
    </w:p>
    <w:p w14:paraId="7B8AB105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Wykonawca będzie prowadził klubokawiarnię w sposób ciągły, pokrywający się z działalnością Domu Kultury Świt, w dniach i godzinach wspólnie uzgodnionych z Zamawiającym, z możliwością ich</w:t>
      </w:r>
    </w:p>
    <w:p w14:paraId="12B60514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modyfikacji wynikających z organizacji konkretnych wydarzeń.</w:t>
      </w:r>
    </w:p>
    <w:p w14:paraId="6BED9845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Wykonawca ma obowiązek zapewnić personel, terminal płatniczy do realizacji transakcji bezgotówkowych, nieprzerwanej sprzedaży. Sprzedaż alkoholu w punkcie dozwolona jest pod warunkiem uzyskania przez Wykonawcę stosownej koncesji i uwzględnienia w menu wyłącznie alkoholi niskoprocentowych (np. piwo, cydr, wino).</w:t>
      </w:r>
    </w:p>
    <w:p w14:paraId="14F77E43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Wynajmujący wyeliminuje z użycia jednorazowe talerze, sztućce, kubeczki, mieszadełka patyczki, słomki, opakowania, torebki, reklamówki i pojemniki na żywność wykonane z poliolefinowych tworzyw sztucznych i zastąpienia ich wielorazowymi odpowiednikami lub jednorazowymi produktami ulegającymi kompostowaniu lub biodegradacji, w tym wykonanymi z biologicznych tworzyw sztucznych spełniających normę EN 13432 lub EN 14995, podawania napojów w opakowaniach wielokrotnego użytku lub w butelkach zwrotnych, wykorzystywania materiałów, które podlegają procesowi recyklingu.</w:t>
      </w:r>
    </w:p>
    <w:p w14:paraId="75B39918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Wykonawca nie będzie wprowadził żadnej innej formy działalności w przedmiocie najmu niż określona w umowie, w szczególności zaś nie dopuszcza się pośrednictwa w sprzedaży, odbiorze, dystrybucji jakimikolwiek produktami lub towarami nie związanymi bezpośrednio z działalnością.</w:t>
      </w:r>
    </w:p>
    <w:p w14:paraId="060515DF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Wynajmujący zastrzega sobie możliwość rozwiązania umowy ze skutkiem natychmiastowym w następujących przypadkach: jeżeli podmiot umowy będzie wykonywany niezgodnie z programem, obowiązującymi przepisami prawa, w sposób naruszający dobre obyczaje lub zasady moralności.</w:t>
      </w:r>
    </w:p>
    <w:p w14:paraId="0C24D213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ZADANIA ZAMAWIAJĄCEGO:</w:t>
      </w:r>
    </w:p>
    <w:p w14:paraId="7B9BD002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Kontrola poprawności wykonywania usługi (doraźne wizyty)</w:t>
      </w:r>
    </w:p>
    <w:p w14:paraId="2387C3E8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TERMIN REALIZACJI ZAMÓWIENIA:</w:t>
      </w:r>
    </w:p>
    <w:p w14:paraId="226A43A9" w14:textId="44CACBBA" w:rsidR="00424D04" w:rsidRDefault="00424D04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 2</w:t>
      </w:r>
      <w:r w:rsidR="009B69B4">
        <w:rPr>
          <w:color w:val="000000"/>
          <w:sz w:val="27"/>
          <w:szCs w:val="27"/>
        </w:rPr>
        <w:t>.01.2023-1</w:t>
      </w:r>
      <w:r w:rsidR="00160C00">
        <w:rPr>
          <w:color w:val="000000"/>
          <w:sz w:val="27"/>
          <w:szCs w:val="27"/>
        </w:rPr>
        <w:t>6</w:t>
      </w:r>
      <w:r w:rsidR="009B69B4">
        <w:rPr>
          <w:color w:val="000000"/>
          <w:sz w:val="27"/>
          <w:szCs w:val="27"/>
        </w:rPr>
        <w:t>.01.2023</w:t>
      </w:r>
    </w:p>
    <w:p w14:paraId="2A735367" w14:textId="5AB7738E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 </w:t>
      </w:r>
      <w:r w:rsidR="00160C00">
        <w:rPr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>.01.2023 do 30.06.2025 Działania punktu gastronomicznego.</w:t>
      </w:r>
    </w:p>
    <w:p w14:paraId="25537222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OPIS SPOSOBU PRZYGOTOWANIA OFERTY:</w:t>
      </w:r>
    </w:p>
    <w:p w14:paraId="0D4E426B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Ofertę należy sporządzić w języku polskim</w:t>
      </w:r>
    </w:p>
    <w:p w14:paraId="0E56C1F7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Każdy Wykonawca może złożyć tylko jedną ofertę</w:t>
      </w:r>
    </w:p>
    <w:p w14:paraId="315BD1F6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Oferta powinna być podpisana przez osobę upoważniona do reprezentacji Wykonawcy Cena powinna zostać podana za 1 miesiąc wykonywania usługi netto, płatnej z góry na rzecz Zamawiającego do 10-go każdego miesiąca.</w:t>
      </w:r>
    </w:p>
    <w:p w14:paraId="2A928ACF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*Uwaga: Proponowana cena nie obejmuje opłat.</w:t>
      </w:r>
    </w:p>
    <w:p w14:paraId="52E3E2C4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Opłaty będą dokonywane na podstawie odczytu z liczników: prąd, ciepła i zimna woda, ścieki.</w:t>
      </w:r>
    </w:p>
    <w:p w14:paraId="0B7F628E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TERMIN I SPOSÓB ZŁOŻENIA OFERTY:</w:t>
      </w:r>
    </w:p>
    <w:p w14:paraId="30F4A3E6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Ofertę należy złożyć poprzez wiadomość elektroniczną (podpisany skan formularza ofertowego) na adres e-mail: swit@dkswit.com.pl .</w:t>
      </w:r>
    </w:p>
    <w:p w14:paraId="34407EE1" w14:textId="306D9C54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Termin nadsyłania ofert: do </w:t>
      </w:r>
      <w:r w:rsidR="00577386">
        <w:rPr>
          <w:color w:val="000000"/>
          <w:sz w:val="27"/>
          <w:szCs w:val="27"/>
        </w:rPr>
        <w:t>2</w:t>
      </w:r>
      <w:r w:rsidR="00383217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grudnia 2022r. do godziny. 12.00</w:t>
      </w:r>
    </w:p>
    <w:p w14:paraId="29504CCA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OCENA OFERTY:</w:t>
      </w:r>
    </w:p>
    <w:p w14:paraId="089EAD10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Wykonawca zostanie wybrany na podstawie najkorzystniejszej ceny, tj. najwyższej.</w:t>
      </w:r>
    </w:p>
    <w:p w14:paraId="4A6203D2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FORMULARZ OFERTOWY – najem powierzchni pod punkt gastronomiczny w DK ŚWIT</w:t>
      </w:r>
    </w:p>
    <w:p w14:paraId="2D39744B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teleadresowe oferenta:</w:t>
      </w:r>
    </w:p>
    <w:p w14:paraId="102F3565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Imię i nazwisko / nazwa Oferenta</w:t>
      </w:r>
    </w:p>
    <w:p w14:paraId="7E20167D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 Oferenta</w:t>
      </w:r>
    </w:p>
    <w:p w14:paraId="300BBF75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 kontaktowy</w:t>
      </w:r>
    </w:p>
    <w:p w14:paraId="4DBCC3B2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</w:t>
      </w:r>
    </w:p>
    <w:p w14:paraId="5DAC557C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Odpowiadając na Zapytanie ofertowe oświadczam, iż:</w:t>
      </w:r>
    </w:p>
    <w:p w14:paraId="37585D60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Zapoznałem/am się z treścią Rozeznania cenowego/Zapytania Ofertowego i nie wnoszę do niego zastrzeżeń oraz przyjmuję warunki w nim zawarte.</w:t>
      </w:r>
    </w:p>
    <w:p w14:paraId="5402F1DB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Oświadczam, że znany jest mi fakt, że treść umowy, a w szczególności przedmiot umowy i wysokość wynagrodzenia, stanowią informację publiczną w rozumieniu art. 1 ust.1 ustawy z dnia 6 września 2001 r. o dostępie do informacji publicznej (Dz.U. z 2018 r. poz. 1330), która podlega udostępnianiu w trybie przedmiotowej ustawy.</w:t>
      </w:r>
    </w:p>
    <w:p w14:paraId="1005516D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Zapoznałem/am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 m.st. Warszawy, w celu przeprowadzenia niniejszego postepowania.</w:t>
      </w:r>
    </w:p>
    <w:p w14:paraId="37118788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POSIADAM ……………………………………… -letnie doświadczenie w prowadzeniu lokalu gastronomicznego, prowadzeniu działalności gospodarczej w zakresie gastronomii lub pracy w gastronomii uzyskane w okresie ostatnich 5 lat przed terminem składania ofert.</w:t>
      </w:r>
    </w:p>
    <w:p w14:paraId="36894A71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e) OŚWIADCZAM, że zapoznałem się ze stanem technicznym lokalu i w przypadku wyboru naszej oferty i zawarcia z nami Umowy, nie będziemy zgłaszać w trakcie jej obowiązywania, roszczeń wobec Wynajmującego z żadnego tytułu, w tym szczególności jego stanu faktycznego i prawnego oraz z tytułu nakładów poniesionych na zagospodarowanie i modernizację lokalu, w celu rozpoczęcia w nim działalności.</w:t>
      </w:r>
    </w:p>
    <w:p w14:paraId="4BF9A951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ZOBOWIĄZUJĘ SIĘ, w przypadku wyboru mojej Oferty, do wpłacenia kaucji gwarancyjnej w wysokości 3-miesięcznego czynszu wraz z podatkiem VAT, przed zawarciem umowy najmu.</w:t>
      </w:r>
    </w:p>
    <w:p w14:paraId="43E16137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Oferuję realizację usługi będącej przedmiotem zamówienia, zgodnie z wymogami opisanymi w Zapytaniu ofertowym według poniższej kalkulacji:</w:t>
      </w:r>
    </w:p>
    <w:p w14:paraId="385B5E30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Łączna kwota brutto za realizację przedmiotu zamówienia za 1 miesiąc: ……………………zł</w:t>
      </w:r>
    </w:p>
    <w:p w14:paraId="24391DCC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(słownie: …………………………………………………………………………………………………………………….)</w:t>
      </w:r>
    </w:p>
    <w:p w14:paraId="3E38E417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tym: netto ………………………………………zł/ VAT ………………………………zł (jeśli dotyczy)</w:t>
      </w:r>
    </w:p>
    <w:p w14:paraId="27931D0D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tym: netto ………………………………………zł/ VAT ………………………………zł (jeśli dotyczy).</w:t>
      </w:r>
    </w:p>
    <w:p w14:paraId="51CE3544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Informacje potwierdzające spełnianie warunków przystąpienia do rozeznania cenowego/zapytania ofertowego i/lub kryteriów oceny ofert:</w:t>
      </w:r>
    </w:p>
    <w:p w14:paraId="6EDE5EB9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Dysponuję lub będę dysponować* (podkreślić właściwe) na potrzeby prawidłowego wykonania usługi, zespołem doświadczonych osób, oraz kompletnym sprzętem niezbędnym do realizacji zadania.</w:t>
      </w:r>
    </w:p>
    <w:p w14:paraId="63E4C40F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OŚWIADCZAM, że w przypadku wyboru mojej oferty, przed rozpoczęciem najmu uzyskam wszelkie wymagane przepisami prawa zezwolenia i koncesje na prowadzenie działalności określonej Regulaminem w wynajmowanym lokalu.</w:t>
      </w:r>
    </w:p>
    <w:p w14:paraId="5A42602B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OŚWIADCZAM, że zobowiązuję się, w przypadku wyboru naszej oferty, do zawarcia umowy najmu zgodnej z niniejszą Ofertą, w miejscu i terminie wyznaczonym.</w:t>
      </w:r>
    </w:p>
    <w:p w14:paraId="3F7040F7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……………………………………….</w:t>
      </w:r>
    </w:p>
    <w:p w14:paraId="50791A6C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i podpis Oferenta</w:t>
      </w:r>
    </w:p>
    <w:p w14:paraId="50F78124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Dotyczy tylko osób fizycznych, składających Ofertę:</w:t>
      </w:r>
    </w:p>
    <w:p w14:paraId="42222F19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 m.st. Warszawy, w celu informowania mnie o zapytaniach ofertowych w zakresie: imię, nazwisko, adres e-mail, nr telefonu.</w:t>
      </w:r>
    </w:p>
    <w:p w14:paraId="3475B6F0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……………………………………….</w:t>
      </w:r>
    </w:p>
    <w:p w14:paraId="22F7DB66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i podpis Oferenta</w:t>
      </w:r>
    </w:p>
    <w:p w14:paraId="19A8931A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………………………………………. ……………………………………………..</w:t>
      </w:r>
    </w:p>
    <w:p w14:paraId="73200503" w14:textId="77777777" w:rsidR="00426B92" w:rsidRDefault="00426B92" w:rsidP="00426B9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i data Zamawiający</w:t>
      </w:r>
    </w:p>
    <w:p w14:paraId="24AA07AC" w14:textId="77777777" w:rsidR="00F43D38" w:rsidRDefault="00F43D38"/>
    <w:sectPr w:rsidR="00F4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38"/>
    <w:rsid w:val="00160C00"/>
    <w:rsid w:val="00383217"/>
    <w:rsid w:val="00424D04"/>
    <w:rsid w:val="00426B92"/>
    <w:rsid w:val="004C6964"/>
    <w:rsid w:val="00577386"/>
    <w:rsid w:val="00620330"/>
    <w:rsid w:val="00843E93"/>
    <w:rsid w:val="009B69B4"/>
    <w:rsid w:val="00B702E8"/>
    <w:rsid w:val="00C75D0F"/>
    <w:rsid w:val="00D85E1F"/>
    <w:rsid w:val="00DE6B07"/>
    <w:rsid w:val="00EC5D21"/>
    <w:rsid w:val="00F4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ACC3"/>
  <w15:chartTrackingRefBased/>
  <w15:docId w15:val="{66DDB0EA-8CE2-4F3D-A363-BCD1126A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Zdu</dc:creator>
  <cp:keywords/>
  <dc:description/>
  <cp:lastModifiedBy>Hana Zdu</cp:lastModifiedBy>
  <cp:revision>15</cp:revision>
  <dcterms:created xsi:type="dcterms:W3CDTF">2022-12-24T08:55:00Z</dcterms:created>
  <dcterms:modified xsi:type="dcterms:W3CDTF">2022-12-24T09:10:00Z</dcterms:modified>
</cp:coreProperties>
</file>