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CB46" w14:textId="48C18FF2" w:rsidR="000A7CBC" w:rsidRDefault="000A7CBC" w:rsidP="000A7CBC">
      <w:pPr>
        <w:shd w:val="clear" w:color="auto" w:fill="FFFFFF"/>
        <w:jc w:val="center"/>
        <w:textAlignment w:val="baseline"/>
        <w:rPr>
          <w:color w:val="000000"/>
        </w:rPr>
      </w:pPr>
      <w:bookmarkStart w:id="0" w:name="_Hlk53409514"/>
      <w:r w:rsidRPr="000A7CBC">
        <w:rPr>
          <w:color w:val="000000"/>
        </w:rPr>
        <w:t>Dom Kultury Świt w dzielnicy Targówek m.st</w:t>
      </w:r>
      <w:r w:rsidR="00DA0752">
        <w:rPr>
          <w:color w:val="000000"/>
        </w:rPr>
        <w:t>.</w:t>
      </w:r>
      <w:r w:rsidRPr="000A7CBC">
        <w:rPr>
          <w:color w:val="000000"/>
        </w:rPr>
        <w:t xml:space="preserve"> Warszawy w związku z dynamicznym rozwojem do swojego zespołu poszukuje osób na stanowisko</w:t>
      </w:r>
    </w:p>
    <w:p w14:paraId="13EF68E8" w14:textId="6298497F" w:rsidR="000A7CBC" w:rsidRDefault="000A7CBC" w:rsidP="000A7CBC">
      <w:pPr>
        <w:shd w:val="clear" w:color="auto" w:fill="FFFFFF"/>
        <w:jc w:val="center"/>
        <w:textAlignment w:val="baseline"/>
        <w:rPr>
          <w:color w:val="000000"/>
        </w:rPr>
      </w:pPr>
    </w:p>
    <w:p w14:paraId="15AAA33F" w14:textId="77777777" w:rsidR="000A7CBC" w:rsidRPr="00A40B70" w:rsidRDefault="000A7CBC" w:rsidP="000A7CBC">
      <w:pPr>
        <w:pStyle w:val="Normalny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/>
          <w:bCs/>
          <w:color w:val="000000"/>
        </w:rPr>
      </w:pPr>
      <w:r w:rsidRPr="00A40B70">
        <w:rPr>
          <w:b/>
          <w:bCs/>
        </w:rPr>
        <w:t>Specjalista ds. obsługi technicznej imprez</w:t>
      </w:r>
    </w:p>
    <w:p w14:paraId="07487657" w14:textId="77777777" w:rsidR="000A7CBC" w:rsidRPr="000A7CBC" w:rsidRDefault="000A7CBC" w:rsidP="000A7CBC">
      <w:pPr>
        <w:shd w:val="clear" w:color="auto" w:fill="FFFFFF"/>
        <w:jc w:val="center"/>
        <w:textAlignment w:val="baseline"/>
        <w:rPr>
          <w:rFonts w:ascii="Verdana" w:hAnsi="Verdana"/>
          <w:color w:val="242B2D"/>
          <w:sz w:val="17"/>
          <w:szCs w:val="17"/>
        </w:rPr>
      </w:pPr>
    </w:p>
    <w:p w14:paraId="574CBE21" w14:textId="77777777" w:rsidR="000A7CBC" w:rsidRPr="000A7CBC" w:rsidRDefault="000A7CBC" w:rsidP="000A7CBC">
      <w:pPr>
        <w:shd w:val="clear" w:color="auto" w:fill="FFFFFF"/>
        <w:spacing w:after="240"/>
        <w:textAlignment w:val="baseline"/>
        <w:rPr>
          <w:rFonts w:ascii="Verdana" w:hAnsi="Verdana"/>
          <w:color w:val="242B2D"/>
          <w:sz w:val="17"/>
          <w:szCs w:val="17"/>
        </w:rPr>
      </w:pPr>
      <w:r w:rsidRPr="000A7CBC">
        <w:rPr>
          <w:b/>
          <w:bCs/>
          <w:color w:val="000000"/>
          <w:bdr w:val="none" w:sz="0" w:space="0" w:color="auto" w:frame="1"/>
        </w:rPr>
        <w:t>Do zadań osób zatrudnionych na tym stanowisku należeć będzie m. in.:</w:t>
      </w:r>
    </w:p>
    <w:p w14:paraId="4F19CCBA" w14:textId="3898FB32" w:rsidR="00611037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1. </w:t>
      </w:r>
      <w:r w:rsidR="00B03D4B" w:rsidRPr="00A40B70">
        <w:rPr>
          <w:color w:val="000000"/>
        </w:rPr>
        <w:t>Obsługa oświetlenia scenicznego</w:t>
      </w:r>
      <w:r w:rsidR="00177FC8" w:rsidRPr="00A40B70">
        <w:rPr>
          <w:color w:val="000000"/>
        </w:rPr>
        <w:t xml:space="preserve"> (sterowniki </w:t>
      </w:r>
      <w:proofErr w:type="spellStart"/>
      <w:r w:rsidR="00177FC8" w:rsidRPr="00A40B70">
        <w:rPr>
          <w:color w:val="000000"/>
        </w:rPr>
        <w:t>Chamsys</w:t>
      </w:r>
      <w:proofErr w:type="spellEnd"/>
      <w:r w:rsidR="00177FC8" w:rsidRPr="00A40B70">
        <w:rPr>
          <w:color w:val="000000"/>
        </w:rPr>
        <w:t xml:space="preserve"> MQ60, </w:t>
      </w:r>
      <w:proofErr w:type="spellStart"/>
      <w:r w:rsidR="00177FC8" w:rsidRPr="00A40B70">
        <w:rPr>
          <w:color w:val="000000"/>
        </w:rPr>
        <w:t>Stage</w:t>
      </w:r>
      <w:proofErr w:type="spellEnd"/>
      <w:r w:rsidR="00177FC8" w:rsidRPr="00A40B70">
        <w:rPr>
          <w:color w:val="000000"/>
        </w:rPr>
        <w:t xml:space="preserve"> Line DMX 1440),</w:t>
      </w:r>
    </w:p>
    <w:p w14:paraId="494F64B4" w14:textId="3968EA73" w:rsid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B03D4B" w:rsidRPr="00A40B70">
        <w:rPr>
          <w:color w:val="000000"/>
        </w:rPr>
        <w:t xml:space="preserve">systemów nagłośnieniowych, konsolet analogowych </w:t>
      </w:r>
      <w:r w:rsidR="00345420">
        <w:rPr>
          <w:color w:val="000000"/>
        </w:rPr>
        <w:t>(</w:t>
      </w:r>
      <w:proofErr w:type="spellStart"/>
      <w:r w:rsidR="00345420">
        <w:rPr>
          <w:color w:val="000000"/>
        </w:rPr>
        <w:t>Soundcraft</w:t>
      </w:r>
      <w:proofErr w:type="spellEnd"/>
      <w:r w:rsidR="00345420">
        <w:rPr>
          <w:color w:val="000000"/>
        </w:rPr>
        <w:t xml:space="preserve"> LXII, </w:t>
      </w:r>
      <w:proofErr w:type="spellStart"/>
      <w:r w:rsidR="00345420">
        <w:rPr>
          <w:color w:val="000000"/>
        </w:rPr>
        <w:t>Behringer</w:t>
      </w:r>
      <w:proofErr w:type="spellEnd"/>
      <w:r w:rsidR="00345420">
        <w:rPr>
          <w:color w:val="000000"/>
        </w:rPr>
        <w:t xml:space="preserve"> </w:t>
      </w:r>
      <w:proofErr w:type="spellStart"/>
      <w:r w:rsidR="00345420">
        <w:rPr>
          <w:color w:val="000000"/>
        </w:rPr>
        <w:t>X</w:t>
      </w:r>
      <w:r w:rsidR="00177FC8" w:rsidRPr="00A40B70">
        <w:rPr>
          <w:color w:val="000000"/>
        </w:rPr>
        <w:t>enyx</w:t>
      </w:r>
      <w:proofErr w:type="spellEnd"/>
      <w:r w:rsidR="00177FC8" w:rsidRPr="00A40B70">
        <w:rPr>
          <w:color w:val="000000"/>
        </w:rPr>
        <w:t xml:space="preserve">) </w:t>
      </w:r>
    </w:p>
    <w:p w14:paraId="00C31115" w14:textId="71425C26" w:rsidR="00611037" w:rsidRP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B03D4B" w:rsidRPr="00A40B70">
        <w:rPr>
          <w:color w:val="000000"/>
        </w:rPr>
        <w:t>i cyfrowych</w:t>
      </w:r>
      <w:r w:rsidR="00177FC8" w:rsidRPr="00A40B70">
        <w:rPr>
          <w:color w:val="000000"/>
        </w:rPr>
        <w:t xml:space="preserve"> (Midas </w:t>
      </w:r>
      <w:r w:rsidR="00071620" w:rsidRPr="00A40B70">
        <w:rPr>
          <w:color w:val="000000"/>
        </w:rPr>
        <w:t xml:space="preserve">PRO1, Yamaha 01V96) </w:t>
      </w:r>
    </w:p>
    <w:p w14:paraId="4247D2B8" w14:textId="4AB00BDC" w:rsid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345420">
        <w:rPr>
          <w:color w:val="000000"/>
        </w:rPr>
        <w:t>O</w:t>
      </w:r>
      <w:r w:rsidR="00611037" w:rsidRPr="00A40B70">
        <w:rPr>
          <w:color w:val="000000"/>
        </w:rPr>
        <w:t xml:space="preserve">bsługa </w:t>
      </w:r>
      <w:r w:rsidR="00B03D4B" w:rsidRPr="00A40B70">
        <w:rPr>
          <w:color w:val="000000"/>
        </w:rPr>
        <w:t>projektorów multimedialnych wraz z komputerami w czasie wydarzeń i imprez</w:t>
      </w:r>
    </w:p>
    <w:p w14:paraId="3B90AB89" w14:textId="17C1E602" w:rsidR="00B03D4B" w:rsidRP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B03D4B" w:rsidRPr="00A40B70">
        <w:rPr>
          <w:color w:val="000000"/>
        </w:rPr>
        <w:t xml:space="preserve"> organizowanych w Domu Kultury ŚWIT.</w:t>
      </w:r>
    </w:p>
    <w:p w14:paraId="451D827A" w14:textId="2244A9F3" w:rsidR="00611037" w:rsidRP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611037" w:rsidRPr="00A40B70">
        <w:rPr>
          <w:color w:val="000000"/>
        </w:rPr>
        <w:t>Obsługa serwera DCP i kinowego projektora cyfrowego</w:t>
      </w:r>
      <w:r w:rsidR="0089099B">
        <w:rPr>
          <w:color w:val="000000"/>
        </w:rPr>
        <w:t xml:space="preserve"> (</w:t>
      </w:r>
      <w:proofErr w:type="spellStart"/>
      <w:r w:rsidR="0089099B">
        <w:rPr>
          <w:color w:val="000000"/>
        </w:rPr>
        <w:t>Barco</w:t>
      </w:r>
      <w:proofErr w:type="spellEnd"/>
      <w:r w:rsidR="0089099B">
        <w:rPr>
          <w:color w:val="000000"/>
        </w:rPr>
        <w:t>)</w:t>
      </w:r>
    </w:p>
    <w:p w14:paraId="79325B12" w14:textId="49CDC652" w:rsidR="00611037" w:rsidRP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="00611037" w:rsidRPr="00A40B70">
        <w:rPr>
          <w:color w:val="000000"/>
        </w:rPr>
        <w:t>Obsługa systemu sprzedaży i kasy,</w:t>
      </w:r>
    </w:p>
    <w:p w14:paraId="4604251D" w14:textId="77777777" w:rsid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="00611037" w:rsidRPr="00A40B70">
        <w:rPr>
          <w:color w:val="000000"/>
        </w:rPr>
        <w:t xml:space="preserve">Dbałość o sprawne funkcjonowanie sprzętu audiowizualnego i nagłaśniającego, </w:t>
      </w:r>
    </w:p>
    <w:p w14:paraId="02C9A705" w14:textId="103DF96B" w:rsidR="00611037" w:rsidRPr="00A40B70" w:rsidRDefault="00A40B70" w:rsidP="00A40B7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611037" w:rsidRPr="00A40B70">
        <w:rPr>
          <w:color w:val="000000"/>
        </w:rPr>
        <w:t>oświetleniowego i projekcyjnego,</w:t>
      </w:r>
    </w:p>
    <w:p w14:paraId="36C8C37F" w14:textId="64AFC898" w:rsidR="00177FC8" w:rsidRDefault="00345420" w:rsidP="009D039D">
      <w:r>
        <w:t>6. Mile widziane: umiejętność obróbki i montażu audio/wideo,</w:t>
      </w:r>
    </w:p>
    <w:p w14:paraId="46AF5306" w14:textId="77777777" w:rsidR="00345420" w:rsidRPr="009D039D" w:rsidRDefault="00345420" w:rsidP="009D039D"/>
    <w:p w14:paraId="7314A9BC" w14:textId="24D9D37E" w:rsidR="009D039D" w:rsidRDefault="00177FC8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Kompetencje i wymagania:</w:t>
      </w:r>
      <w:r>
        <w:rPr>
          <w:color w:val="000000"/>
        </w:rPr>
        <w:br/>
        <w:t xml:space="preserve">1. </w:t>
      </w:r>
      <w:r w:rsidR="00A12FCD">
        <w:rPr>
          <w:color w:val="000000"/>
        </w:rPr>
        <w:t>w</w:t>
      </w:r>
      <w:r w:rsidR="009D039D">
        <w:rPr>
          <w:color w:val="000000"/>
        </w:rPr>
        <w:t>ykształcenie średnie techniczne,</w:t>
      </w:r>
    </w:p>
    <w:p w14:paraId="1757E49F" w14:textId="04EB87B7" w:rsidR="00177FC8" w:rsidRDefault="009D039D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177FC8">
        <w:rPr>
          <w:color w:val="000000"/>
        </w:rPr>
        <w:t>umiejętności interpersonalne, wysoka kultura osobista,</w:t>
      </w:r>
      <w:r w:rsidR="00177FC8">
        <w:rPr>
          <w:color w:val="000000"/>
        </w:rPr>
        <w:br/>
      </w:r>
      <w:r>
        <w:rPr>
          <w:color w:val="000000"/>
        </w:rPr>
        <w:t>3</w:t>
      </w:r>
      <w:r w:rsidR="00177FC8">
        <w:rPr>
          <w:color w:val="000000"/>
        </w:rPr>
        <w:t>. komunikatywność, życzliwość,</w:t>
      </w:r>
      <w:r w:rsidR="00177FC8">
        <w:rPr>
          <w:color w:val="000000"/>
        </w:rPr>
        <w:br/>
      </w:r>
      <w:r>
        <w:rPr>
          <w:color w:val="000000"/>
        </w:rPr>
        <w:t>4</w:t>
      </w:r>
      <w:r w:rsidR="00177FC8">
        <w:rPr>
          <w:color w:val="000000"/>
        </w:rPr>
        <w:t>. zaangażowanie, dokładność i odpowiedzialność za powierzone obowiązki,</w:t>
      </w:r>
      <w:r w:rsidR="00177FC8">
        <w:rPr>
          <w:color w:val="000000"/>
        </w:rPr>
        <w:br/>
      </w:r>
      <w:r>
        <w:rPr>
          <w:color w:val="000000"/>
        </w:rPr>
        <w:t>5</w:t>
      </w:r>
      <w:r w:rsidR="00DF2B81">
        <w:rPr>
          <w:color w:val="000000"/>
        </w:rPr>
        <w:t>. umiejętność pracy zespołowej i pracy pod presją czasu,</w:t>
      </w:r>
      <w:r w:rsidR="00177FC8">
        <w:rPr>
          <w:color w:val="000000"/>
        </w:rPr>
        <w:br/>
      </w:r>
      <w:r>
        <w:rPr>
          <w:color w:val="000000"/>
        </w:rPr>
        <w:t>6</w:t>
      </w:r>
      <w:r w:rsidR="00177FC8">
        <w:rPr>
          <w:color w:val="000000"/>
        </w:rPr>
        <w:t>. dyspozycyjność, samodzielność,</w:t>
      </w:r>
    </w:p>
    <w:p w14:paraId="759F19D8" w14:textId="3D30A44B" w:rsidR="00DF2B81" w:rsidRDefault="00DF2B81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 Brak przeciwskazań do pracy na wysokości,</w:t>
      </w:r>
    </w:p>
    <w:p w14:paraId="2C2C243B" w14:textId="75EC7041" w:rsidR="00DF2B81" w:rsidRDefault="00DF2B81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8. mile widziane: uprawnienia SEP do 1k</w:t>
      </w:r>
      <w:r w:rsidR="00DA0752">
        <w:rPr>
          <w:color w:val="000000"/>
        </w:rPr>
        <w:t>V</w:t>
      </w:r>
      <w:r>
        <w:rPr>
          <w:color w:val="000000"/>
        </w:rPr>
        <w:t>, podstawowa znajomość elektryki</w:t>
      </w:r>
    </w:p>
    <w:p w14:paraId="580029F9" w14:textId="195711EC" w:rsidR="008C2DC1" w:rsidRDefault="008C2DC1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18E5C3B" w14:textId="77777777" w:rsidR="008C2DC1" w:rsidRDefault="008C2DC1" w:rsidP="008C2D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42B2D"/>
          <w:sz w:val="20"/>
          <w:szCs w:val="20"/>
        </w:rPr>
      </w:pPr>
      <w:r>
        <w:rPr>
          <w:rFonts w:ascii="Arial" w:hAnsi="Arial" w:cs="Arial"/>
          <w:b/>
          <w:bCs/>
          <w:color w:val="242B2D"/>
          <w:sz w:val="20"/>
          <w:szCs w:val="20"/>
        </w:rPr>
        <w:t>Miejsce pracy:</w:t>
      </w:r>
    </w:p>
    <w:p w14:paraId="1AE09DF1" w14:textId="77777777" w:rsidR="008C2DC1" w:rsidRPr="0047042D" w:rsidRDefault="008C2DC1" w:rsidP="008C2D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B2D"/>
          <w:sz w:val="20"/>
          <w:szCs w:val="20"/>
        </w:rPr>
      </w:pPr>
      <w:bookmarkStart w:id="1" w:name="_Hlk100046727"/>
      <w:r>
        <w:rPr>
          <w:rFonts w:ascii="Arial" w:hAnsi="Arial" w:cs="Arial"/>
          <w:color w:val="242B2D"/>
          <w:sz w:val="20"/>
          <w:szCs w:val="20"/>
        </w:rPr>
        <w:t>Warszawa, Dom Kultury Świt w dzielnicy Targówek m.st. Warszawy ul. Wysockiego11, oraz placówki przy ul. Kołowa 18, Radzymińska 121 i 123.</w:t>
      </w:r>
    </w:p>
    <w:bookmarkEnd w:id="1"/>
    <w:p w14:paraId="3C5743C1" w14:textId="77777777" w:rsidR="008C2DC1" w:rsidRDefault="008C2DC1" w:rsidP="009D03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B2D"/>
          <w:sz w:val="20"/>
          <w:szCs w:val="20"/>
        </w:rPr>
      </w:pPr>
    </w:p>
    <w:p w14:paraId="47F648FE" w14:textId="5C043B5C" w:rsidR="005441AB" w:rsidRPr="005441AB" w:rsidRDefault="00177FC8" w:rsidP="00177FC8">
      <w:pPr>
        <w:pStyle w:val="NormalnyWeb"/>
        <w:shd w:val="clear" w:color="auto" w:fill="FFFFFF"/>
        <w:spacing w:before="180" w:beforeAutospacing="0" w:after="0" w:afterAutospacing="0"/>
        <w:textAlignment w:val="baseline"/>
        <w:rPr>
          <w:color w:val="000000"/>
        </w:rPr>
      </w:pPr>
      <w:r>
        <w:rPr>
          <w:rStyle w:val="Pogrubienie"/>
          <w:color w:val="000000"/>
          <w:bdr w:val="none" w:sz="0" w:space="0" w:color="auto" w:frame="1"/>
        </w:rPr>
        <w:t>Oferujemy:</w:t>
      </w:r>
      <w:r>
        <w:rPr>
          <w:color w:val="000000"/>
        </w:rPr>
        <w:br/>
        <w:t>1. pracę w kreatywnym zespole,</w:t>
      </w:r>
      <w:r>
        <w:rPr>
          <w:color w:val="000000"/>
        </w:rPr>
        <w:br/>
        <w:t xml:space="preserve">2. zatrudnienie w oparciu o umowę o pracę w </w:t>
      </w:r>
      <w:r w:rsidR="009D039D">
        <w:rPr>
          <w:color w:val="000000"/>
        </w:rPr>
        <w:t>pełnym</w:t>
      </w:r>
      <w:r>
        <w:rPr>
          <w:color w:val="000000"/>
        </w:rPr>
        <w:t xml:space="preserve"> wymiarze czasu pracy ( praca zmianowa</w:t>
      </w:r>
      <w:r w:rsidR="009D039D">
        <w:rPr>
          <w:color w:val="000000"/>
        </w:rPr>
        <w:t>, praca weekendowa</w:t>
      </w:r>
      <w:r>
        <w:rPr>
          <w:color w:val="000000"/>
        </w:rPr>
        <w:t>)</w:t>
      </w:r>
      <w:r>
        <w:rPr>
          <w:color w:val="000000"/>
        </w:rPr>
        <w:br/>
        <w:t>3. bardzo przyjazną atmosferę pracy</w:t>
      </w:r>
      <w:r w:rsidR="005441AB">
        <w:rPr>
          <w:color w:val="000000"/>
        </w:rPr>
        <w:br/>
        <w:t>4. wynagrodzenie: 3400-3700 netto</w:t>
      </w:r>
    </w:p>
    <w:p w14:paraId="357ED30F" w14:textId="2D5B681C" w:rsidR="00177FC8" w:rsidRDefault="00177FC8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Termin przyjmowania ofert:</w:t>
      </w:r>
    </w:p>
    <w:p w14:paraId="26B5D68F" w14:textId="42711BAA" w:rsidR="009D039D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Zainteresowane osoby pro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simy o przesyłanie CV do dnia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C448B3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06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  <w:r w:rsidR="00C448B3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09</w:t>
      </w:r>
      <w:r w:rsidR="00345420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.202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2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r</w:t>
      </w:r>
      <w:r w:rsidR="00E429A2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. 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na adres: </w:t>
      </w:r>
      <w:hyperlink r:id="rId5" w:history="1">
        <w:r w:rsidR="00DA0752" w:rsidRPr="00902DC3">
          <w:rPr>
            <w:rStyle w:val="Hipercze"/>
            <w:b/>
            <w:bCs/>
            <w:sz w:val="20"/>
            <w:szCs w:val="20"/>
            <w:bdr w:val="none" w:sz="0" w:space="0" w:color="auto" w:frame="1"/>
          </w:rPr>
          <w:t>mfedec@dkswit.com.pl</w:t>
        </w:r>
      </w:hyperlink>
      <w:r w:rsidR="005441AB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oraz </w:t>
      </w:r>
      <w:hyperlink r:id="rId6" w:history="1">
        <w:r w:rsidR="005441AB" w:rsidRPr="003E499D">
          <w:rPr>
            <w:rStyle w:val="Hipercze"/>
            <w:sz w:val="20"/>
            <w:szCs w:val="20"/>
            <w:bdr w:val="none" w:sz="0" w:space="0" w:color="auto" w:frame="1"/>
          </w:rPr>
          <w:t>lkrawczyk@dkswit.com.pl</w:t>
        </w:r>
      </w:hyperlink>
      <w:r w:rsidR="005441AB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5441AB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(</w:t>
      </w:r>
      <w:r w:rsidRPr="009D039D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w temacie wiadomości bardzo prosimy o wpisanie stanowiska pracy) lub też dostarczenie dokumentów na adres ul. Wysockiego 11, 03-371 Warszawa</w:t>
      </w: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.</w:t>
      </w:r>
    </w:p>
    <w:p w14:paraId="7FFFC816" w14:textId="01F35B39" w:rsidR="009D039D" w:rsidRDefault="009D039D" w:rsidP="00177FC8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Informujemy, że skontaktujemy się tylko z wybranymi kandydatami. Pozostałym osobom dziękujemy za zainteresowanie Naszą ofertą. Nadesłanych dokumentów nie zwracamy.</w:t>
      </w:r>
    </w:p>
    <w:p w14:paraId="7099DFD8" w14:textId="083F2034" w:rsidR="00177FC8" w:rsidRPr="005441AB" w:rsidRDefault="009D039D" w:rsidP="005441AB">
      <w:pPr>
        <w:pStyle w:val="NormalnyWeb"/>
        <w:shd w:val="clear" w:color="auto" w:fill="FFFFFF"/>
        <w:spacing w:before="180" w:beforeAutospacing="0" w:after="24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>Do celów rekrutacyjnych prosimy o zawarcie w aplikacji niniejszej klauzuli.</w:t>
      </w:r>
      <w:r w:rsidR="00C448B3">
        <w:rPr>
          <w:rStyle w:val="Pogrubienie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Wyrażam zgodę na przetwarzanie przez Dom Kultury </w:t>
      </w:r>
      <w:r w:rsidR="004177F7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„Świt” w Dzielnicy Targówek m.st. Warszawy moich danych osobowych, zawartych w mojej ofercie pracy, dla </w:t>
      </w:r>
      <w:r w:rsidR="00E9702E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potrzeb niezbędnych do realizacji procesów rekrutacyjnych, prowadzonych </w:t>
      </w:r>
      <w:r w:rsidR="00A12FCD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zarówno obecnie, jak też w przyszłości zgodnie z ustawą </w:t>
      </w:r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z dnia 29.08.1997r. o ochronie danych osobowych (tj. DZ.U.2016.922) i </w:t>
      </w:r>
      <w:proofErr w:type="spellStart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Rozp</w:t>
      </w:r>
      <w:proofErr w:type="spellEnd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Parlam</w:t>
      </w:r>
      <w:proofErr w:type="spellEnd"/>
      <w:r w:rsidR="00A40B70" w:rsidRPr="00A40B70">
        <w:rPr>
          <w:rStyle w:val="Pogrubienie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>. Europejskiego i Rady (UE) 2016/679 z dnia 27.04.2016r.</w:t>
      </w:r>
      <w:bookmarkEnd w:id="0"/>
    </w:p>
    <w:sectPr w:rsidR="00177FC8" w:rsidRPr="005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6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CE6879"/>
    <w:multiLevelType w:val="hybridMultilevel"/>
    <w:tmpl w:val="BAAE4162"/>
    <w:lvl w:ilvl="0" w:tplc="D55CB5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4EA6"/>
    <w:multiLevelType w:val="hybridMultilevel"/>
    <w:tmpl w:val="AA4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17761">
    <w:abstractNumId w:val="0"/>
  </w:num>
  <w:num w:numId="2" w16cid:durableId="1254120530">
    <w:abstractNumId w:val="1"/>
  </w:num>
  <w:num w:numId="3" w16cid:durableId="1287200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4B"/>
    <w:rsid w:val="00071620"/>
    <w:rsid w:val="000A7CBC"/>
    <w:rsid w:val="00177FC8"/>
    <w:rsid w:val="002A5CAC"/>
    <w:rsid w:val="00345420"/>
    <w:rsid w:val="00391691"/>
    <w:rsid w:val="004177F7"/>
    <w:rsid w:val="005441AB"/>
    <w:rsid w:val="00611037"/>
    <w:rsid w:val="007B3E4C"/>
    <w:rsid w:val="0086732C"/>
    <w:rsid w:val="0089099B"/>
    <w:rsid w:val="008C2DC1"/>
    <w:rsid w:val="009D039D"/>
    <w:rsid w:val="00A12FCD"/>
    <w:rsid w:val="00A40B70"/>
    <w:rsid w:val="00B03D4B"/>
    <w:rsid w:val="00B8486A"/>
    <w:rsid w:val="00C448B3"/>
    <w:rsid w:val="00DA0752"/>
    <w:rsid w:val="00DF2B81"/>
    <w:rsid w:val="00E429A2"/>
    <w:rsid w:val="00E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842D"/>
  <w15:chartTrackingRefBased/>
  <w15:docId w15:val="{69A2C449-15F7-45A9-8447-96AE044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D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03D4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Hanna">
    <w:name w:val="Hanna"/>
    <w:basedOn w:val="Normalny"/>
    <w:rsid w:val="00B03D4B"/>
    <w:rPr>
      <w:rFonts w:ascii="Arial" w:hAnsi="Arial"/>
      <w:szCs w:val="20"/>
    </w:rPr>
  </w:style>
  <w:style w:type="paragraph" w:styleId="Listapunktowana">
    <w:name w:val="List Bullet"/>
    <w:basedOn w:val="Normalny"/>
    <w:unhideWhenUsed/>
    <w:rsid w:val="00B03D4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77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7FC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77F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7FC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3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awczyk@dkswit.com.pl" TargetMode="External"/><Relationship Id="rId5" Type="http://schemas.openxmlformats.org/officeDocument/2006/relationships/hyperlink" Target="mailto:mfedec@dksw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ZDRAJKOWSKA</dc:creator>
  <cp:keywords/>
  <dc:description/>
  <cp:lastModifiedBy>Dział Techniczny</cp:lastModifiedBy>
  <cp:revision>5</cp:revision>
  <dcterms:created xsi:type="dcterms:W3CDTF">2022-04-05T08:53:00Z</dcterms:created>
  <dcterms:modified xsi:type="dcterms:W3CDTF">2022-08-16T09:50:00Z</dcterms:modified>
</cp:coreProperties>
</file>