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CB46" w14:textId="6A537A57" w:rsidR="000A7CBC" w:rsidRDefault="000A7CBC" w:rsidP="000A7CBC">
      <w:pPr>
        <w:shd w:val="clear" w:color="auto" w:fill="FFFFFF"/>
        <w:jc w:val="center"/>
        <w:textAlignment w:val="baseline"/>
        <w:rPr>
          <w:color w:val="000000"/>
        </w:rPr>
      </w:pPr>
      <w:bookmarkStart w:id="0" w:name="_Hlk53409514"/>
      <w:r w:rsidRPr="000A7CBC">
        <w:rPr>
          <w:color w:val="000000"/>
        </w:rPr>
        <w:t>Dom Kultury Świt w dzielnicy Targówek m.st Warszawy w związku z dynamicznym rozwojem do swojego zespołu poszukuje osób na stanowisko</w:t>
      </w:r>
    </w:p>
    <w:p w14:paraId="13EF68E8" w14:textId="6298497F" w:rsidR="000A7CBC" w:rsidRDefault="000A7CBC" w:rsidP="000A7CBC">
      <w:pPr>
        <w:shd w:val="clear" w:color="auto" w:fill="FFFFFF"/>
        <w:jc w:val="center"/>
        <w:textAlignment w:val="baseline"/>
        <w:rPr>
          <w:color w:val="000000"/>
        </w:rPr>
      </w:pPr>
    </w:p>
    <w:p w14:paraId="15AAA33F" w14:textId="5E882B1E" w:rsidR="000A7CBC" w:rsidRPr="00A40B70" w:rsidRDefault="00932760" w:rsidP="0093276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>
        <w:rPr>
          <w:b/>
          <w:bCs/>
        </w:rPr>
        <w:t>Kierownik Działu Technicznego</w:t>
      </w:r>
    </w:p>
    <w:p w14:paraId="07487657" w14:textId="77777777" w:rsidR="000A7CBC" w:rsidRPr="000A7CBC" w:rsidRDefault="000A7CBC" w:rsidP="000A7CBC">
      <w:pPr>
        <w:shd w:val="clear" w:color="auto" w:fill="FFFFFF"/>
        <w:jc w:val="center"/>
        <w:textAlignment w:val="baseline"/>
        <w:rPr>
          <w:rFonts w:ascii="Verdana" w:hAnsi="Verdana"/>
          <w:color w:val="242B2D"/>
          <w:sz w:val="17"/>
          <w:szCs w:val="17"/>
        </w:rPr>
      </w:pPr>
    </w:p>
    <w:p w14:paraId="574CBE21" w14:textId="44C0C626" w:rsidR="000A7CBC" w:rsidRPr="00932760" w:rsidRDefault="00932760" w:rsidP="000A7CBC">
      <w:pPr>
        <w:shd w:val="clear" w:color="auto" w:fill="FFFFFF"/>
        <w:spacing w:after="240"/>
        <w:textAlignment w:val="baseline"/>
        <w:rPr>
          <w:rFonts w:ascii="Verdana" w:hAnsi="Verdana"/>
          <w:color w:val="242B2D"/>
          <w:sz w:val="17"/>
          <w:szCs w:val="17"/>
        </w:rPr>
      </w:pPr>
      <w:r>
        <w:rPr>
          <w:color w:val="000000"/>
          <w:bdr w:val="none" w:sz="0" w:space="0" w:color="auto" w:frame="1"/>
        </w:rPr>
        <w:t>Głównym celem stanowiska jest zapewnienie właściwego funkcjonowania działu technicznego</w:t>
      </w:r>
    </w:p>
    <w:p w14:paraId="46AF5306" w14:textId="77777777" w:rsidR="00345420" w:rsidRPr="009D039D" w:rsidRDefault="00345420" w:rsidP="009D039D"/>
    <w:p w14:paraId="7314A9BC" w14:textId="1D77EE39" w:rsidR="009D039D" w:rsidRDefault="00177FC8" w:rsidP="009D039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Pogrubienie"/>
          <w:color w:val="000000"/>
          <w:bdr w:val="none" w:sz="0" w:space="0" w:color="auto" w:frame="1"/>
        </w:rPr>
        <w:t>Kompetencje i wymagania:</w:t>
      </w:r>
      <w:r>
        <w:rPr>
          <w:color w:val="000000"/>
        </w:rPr>
        <w:br/>
      </w:r>
      <w:r w:rsidR="00642B9D">
        <w:rPr>
          <w:color w:val="000000"/>
        </w:rPr>
        <w:t>-</w:t>
      </w:r>
      <w:r>
        <w:rPr>
          <w:color w:val="000000"/>
        </w:rPr>
        <w:t xml:space="preserve"> </w:t>
      </w:r>
      <w:r w:rsidR="00A12FCD">
        <w:rPr>
          <w:color w:val="000000"/>
        </w:rPr>
        <w:t>w</w:t>
      </w:r>
      <w:r w:rsidR="009D039D">
        <w:rPr>
          <w:color w:val="000000"/>
        </w:rPr>
        <w:t xml:space="preserve">ykształcenie </w:t>
      </w:r>
      <w:r w:rsidR="00932760">
        <w:rPr>
          <w:color w:val="000000"/>
        </w:rPr>
        <w:t xml:space="preserve">wyższe </w:t>
      </w:r>
      <w:r w:rsidR="00DC5D5D">
        <w:rPr>
          <w:color w:val="000000"/>
        </w:rPr>
        <w:t xml:space="preserve">min. I </w:t>
      </w:r>
      <w:proofErr w:type="gramStart"/>
      <w:r w:rsidR="00DC5D5D">
        <w:rPr>
          <w:color w:val="000000"/>
        </w:rPr>
        <w:t xml:space="preserve">stopnia  </w:t>
      </w:r>
      <w:r w:rsidR="00932760">
        <w:rPr>
          <w:color w:val="000000"/>
        </w:rPr>
        <w:t>(</w:t>
      </w:r>
      <w:proofErr w:type="gramEnd"/>
      <w:r w:rsidR="00932760">
        <w:rPr>
          <w:color w:val="000000"/>
        </w:rPr>
        <w:t>mile widziane kierunkowe)</w:t>
      </w:r>
    </w:p>
    <w:p w14:paraId="17AA9A9D" w14:textId="514A8446" w:rsidR="00DC5D5D" w:rsidRDefault="00DC5D5D" w:rsidP="009D039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- min. </w:t>
      </w:r>
      <w:r w:rsidR="00A03641">
        <w:rPr>
          <w:color w:val="000000"/>
        </w:rPr>
        <w:t>3</w:t>
      </w:r>
      <w:r>
        <w:rPr>
          <w:color w:val="000000"/>
        </w:rPr>
        <w:t xml:space="preserve"> lat</w:t>
      </w:r>
      <w:r w:rsidR="00A03641">
        <w:rPr>
          <w:color w:val="000000"/>
        </w:rPr>
        <w:t>a</w:t>
      </w:r>
      <w:r>
        <w:rPr>
          <w:color w:val="000000"/>
        </w:rPr>
        <w:t xml:space="preserve"> doświadczenia zawodowego w </w:t>
      </w:r>
      <w:r w:rsidR="00A03641">
        <w:rPr>
          <w:color w:val="000000"/>
        </w:rPr>
        <w:t>instytucji publicznej przy obsłudze wydarzeń,</w:t>
      </w:r>
    </w:p>
    <w:p w14:paraId="6B05DC9C" w14:textId="0DDE2B2A" w:rsidR="00642B9D" w:rsidRDefault="00642B9D" w:rsidP="009D039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- znajomość </w:t>
      </w:r>
      <w:r w:rsidRPr="00A40B70">
        <w:rPr>
          <w:color w:val="000000"/>
        </w:rPr>
        <w:t xml:space="preserve">systemów nagłośnieniowych, konsolet analogowych </w:t>
      </w:r>
      <w:r>
        <w:rPr>
          <w:color w:val="000000"/>
        </w:rPr>
        <w:t>(</w:t>
      </w:r>
      <w:proofErr w:type="spellStart"/>
      <w:r>
        <w:rPr>
          <w:color w:val="000000"/>
        </w:rPr>
        <w:t>Soundcraft</w:t>
      </w:r>
      <w:proofErr w:type="spellEnd"/>
      <w:r>
        <w:rPr>
          <w:color w:val="000000"/>
        </w:rPr>
        <w:t xml:space="preserve"> LXII, </w:t>
      </w:r>
      <w:proofErr w:type="spellStart"/>
      <w:r>
        <w:rPr>
          <w:color w:val="000000"/>
        </w:rPr>
        <w:t>Behringer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</w:t>
      </w:r>
      <w:r w:rsidRPr="00A40B70">
        <w:rPr>
          <w:color w:val="000000"/>
        </w:rPr>
        <w:t>enyx</w:t>
      </w:r>
      <w:proofErr w:type="spellEnd"/>
      <w:r w:rsidRPr="00A40B70">
        <w:rPr>
          <w:color w:val="000000"/>
        </w:rPr>
        <w:t xml:space="preserve">) i cyfrowych (Midas PRO1, Yamaha 01V96) </w:t>
      </w:r>
    </w:p>
    <w:p w14:paraId="1F2A9F29" w14:textId="5A0B22BC" w:rsidR="00642B9D" w:rsidRDefault="00642B9D" w:rsidP="009D039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- znajomość </w:t>
      </w:r>
      <w:r w:rsidRPr="00A40B70">
        <w:rPr>
          <w:color w:val="000000"/>
        </w:rPr>
        <w:t xml:space="preserve">oświetlenia scenicznego (sterowniki </w:t>
      </w:r>
      <w:proofErr w:type="spellStart"/>
      <w:r w:rsidRPr="00A40B70">
        <w:rPr>
          <w:color w:val="000000"/>
        </w:rPr>
        <w:t>Chamsys</w:t>
      </w:r>
      <w:proofErr w:type="spellEnd"/>
      <w:r w:rsidRPr="00A40B70">
        <w:rPr>
          <w:color w:val="000000"/>
        </w:rPr>
        <w:t xml:space="preserve"> MQ60, </w:t>
      </w:r>
      <w:proofErr w:type="spellStart"/>
      <w:r w:rsidRPr="00A40B70">
        <w:rPr>
          <w:color w:val="000000"/>
        </w:rPr>
        <w:t>Stage</w:t>
      </w:r>
      <w:proofErr w:type="spellEnd"/>
      <w:r w:rsidRPr="00A40B70">
        <w:rPr>
          <w:color w:val="000000"/>
        </w:rPr>
        <w:t xml:space="preserve"> Line DMX 1440)</w:t>
      </w:r>
    </w:p>
    <w:p w14:paraId="784073C4" w14:textId="7CFE8C36" w:rsidR="00642B9D" w:rsidRDefault="00642B9D" w:rsidP="009D039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- umiejętność </w:t>
      </w:r>
      <w:proofErr w:type="gramStart"/>
      <w:r>
        <w:rPr>
          <w:color w:val="000000"/>
        </w:rPr>
        <w:t xml:space="preserve">obsługi </w:t>
      </w:r>
      <w:r w:rsidRPr="00A40B70">
        <w:rPr>
          <w:color w:val="000000"/>
        </w:rPr>
        <w:t xml:space="preserve"> projektorów</w:t>
      </w:r>
      <w:proofErr w:type="gramEnd"/>
      <w:r w:rsidRPr="00A40B70">
        <w:rPr>
          <w:color w:val="000000"/>
        </w:rPr>
        <w:t xml:space="preserve"> multimedialnych wraz z komputerami w czasie wydarzeń</w:t>
      </w:r>
    </w:p>
    <w:p w14:paraId="5886BD51" w14:textId="5A48499E" w:rsidR="00845C17" w:rsidRDefault="00845C17" w:rsidP="009D039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 o</w:t>
      </w:r>
      <w:r w:rsidRPr="00A40B70">
        <w:rPr>
          <w:color w:val="000000"/>
        </w:rPr>
        <w:t>bsługa serwera DCP i kinowego projektora cyfrowego</w:t>
      </w:r>
    </w:p>
    <w:p w14:paraId="223D2411" w14:textId="188838DA" w:rsidR="0047042D" w:rsidRDefault="0047042D" w:rsidP="009D039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 wiedza z zakresu elektryki oraz elektroniki</w:t>
      </w:r>
    </w:p>
    <w:p w14:paraId="7884687F" w14:textId="2C30D767" w:rsidR="00642B9D" w:rsidRDefault="00642B9D" w:rsidP="009D039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</w:t>
      </w:r>
      <w:r w:rsidR="009D039D">
        <w:rPr>
          <w:color w:val="000000"/>
        </w:rPr>
        <w:t xml:space="preserve"> </w:t>
      </w:r>
      <w:r w:rsidR="00177FC8">
        <w:rPr>
          <w:color w:val="000000"/>
        </w:rPr>
        <w:t>umiejętności interpersonalne, wysoka kultura osobista,</w:t>
      </w:r>
      <w:r w:rsidR="00177FC8">
        <w:rPr>
          <w:color w:val="000000"/>
        </w:rPr>
        <w:br/>
      </w:r>
      <w:r>
        <w:rPr>
          <w:color w:val="000000"/>
        </w:rPr>
        <w:t>-</w:t>
      </w:r>
      <w:r w:rsidR="00177FC8">
        <w:rPr>
          <w:color w:val="000000"/>
        </w:rPr>
        <w:t xml:space="preserve"> komunikatywność, życzliwość,</w:t>
      </w:r>
      <w:r w:rsidR="00932760">
        <w:rPr>
          <w:color w:val="000000"/>
        </w:rPr>
        <w:t xml:space="preserve"> punktualność</w:t>
      </w:r>
      <w:r w:rsidR="00845C17">
        <w:rPr>
          <w:color w:val="000000"/>
        </w:rPr>
        <w:t>, odpowiedzialność</w:t>
      </w:r>
    </w:p>
    <w:p w14:paraId="1757E49F" w14:textId="6B0A4092" w:rsidR="00177FC8" w:rsidRDefault="00642B9D" w:rsidP="009D039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- umiejętność planowania i organizacji </w:t>
      </w:r>
      <w:r w:rsidR="00177FC8">
        <w:rPr>
          <w:color w:val="000000"/>
        </w:rPr>
        <w:br/>
      </w:r>
      <w:r>
        <w:rPr>
          <w:color w:val="000000"/>
        </w:rPr>
        <w:t>-</w:t>
      </w:r>
      <w:r w:rsidR="00177FC8">
        <w:rPr>
          <w:color w:val="000000"/>
        </w:rPr>
        <w:t xml:space="preserve"> zaangażowanie, dokładność i odpowiedzialność za powierzone obowiązki,</w:t>
      </w:r>
      <w:r w:rsidR="00177FC8">
        <w:rPr>
          <w:color w:val="000000"/>
        </w:rPr>
        <w:br/>
      </w:r>
      <w:r>
        <w:rPr>
          <w:color w:val="000000"/>
        </w:rPr>
        <w:t>-</w:t>
      </w:r>
      <w:r w:rsidR="00DF2B81">
        <w:rPr>
          <w:color w:val="000000"/>
        </w:rPr>
        <w:t xml:space="preserve"> umiejętność pracy zespołowej i pracy pod presją czasu,</w:t>
      </w:r>
      <w:r w:rsidR="00177FC8">
        <w:rPr>
          <w:color w:val="000000"/>
        </w:rPr>
        <w:br/>
      </w:r>
      <w:r>
        <w:rPr>
          <w:color w:val="000000"/>
        </w:rPr>
        <w:t>-</w:t>
      </w:r>
      <w:r w:rsidR="00177FC8">
        <w:rPr>
          <w:color w:val="000000"/>
        </w:rPr>
        <w:t xml:space="preserve"> dyspozycyjność, samodzielność,</w:t>
      </w:r>
    </w:p>
    <w:p w14:paraId="759F19D8" w14:textId="17C83901" w:rsidR="00DF2B81" w:rsidRDefault="00642B9D" w:rsidP="009D039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</w:t>
      </w:r>
      <w:r w:rsidR="00DF2B81">
        <w:rPr>
          <w:color w:val="000000"/>
        </w:rPr>
        <w:t xml:space="preserve"> </w:t>
      </w:r>
      <w:r w:rsidR="00A03641">
        <w:rPr>
          <w:color w:val="000000"/>
        </w:rPr>
        <w:t>b</w:t>
      </w:r>
      <w:r w:rsidR="00DF2B81">
        <w:rPr>
          <w:color w:val="000000"/>
        </w:rPr>
        <w:t>rak przeciwskazań do pracy na wysokości,</w:t>
      </w:r>
    </w:p>
    <w:p w14:paraId="2C2C243B" w14:textId="3D3CA30F" w:rsidR="00DF2B81" w:rsidRDefault="00642B9D" w:rsidP="009D039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</w:t>
      </w:r>
      <w:r w:rsidR="00DF2B81">
        <w:rPr>
          <w:color w:val="000000"/>
        </w:rPr>
        <w:t xml:space="preserve"> mile widziane: uprawnienia SEP do 1kw</w:t>
      </w:r>
      <w:r w:rsidR="0047042D">
        <w:rPr>
          <w:color w:val="000000"/>
        </w:rPr>
        <w:t xml:space="preserve">, doświadczenie na stanowisku kierowniczym, prawo jazdy </w:t>
      </w:r>
      <w:proofErr w:type="spellStart"/>
      <w:proofErr w:type="gramStart"/>
      <w:r w:rsidR="0047042D">
        <w:rPr>
          <w:color w:val="000000"/>
        </w:rPr>
        <w:t>kat.B</w:t>
      </w:r>
      <w:proofErr w:type="spellEnd"/>
      <w:proofErr w:type="gramEnd"/>
      <w:r w:rsidR="0047042D">
        <w:rPr>
          <w:color w:val="000000"/>
        </w:rPr>
        <w:t xml:space="preserve"> </w:t>
      </w:r>
    </w:p>
    <w:p w14:paraId="0A9DAB7D" w14:textId="5DC88891" w:rsidR="00845C17" w:rsidRDefault="00845C17" w:rsidP="009D039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712BF851" w14:textId="4A7B3D2A" w:rsidR="00845C17" w:rsidRDefault="00845C17" w:rsidP="009D039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Zakres obowiązków:</w:t>
      </w:r>
    </w:p>
    <w:p w14:paraId="511F7151" w14:textId="44F497E9" w:rsidR="00845C17" w:rsidRPr="0018702B" w:rsidRDefault="00845C17" w:rsidP="00845C17">
      <w:pPr>
        <w:pStyle w:val="Nagwek8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</w:rPr>
        <w:t xml:space="preserve">- </w:t>
      </w:r>
      <w:r w:rsidRPr="0018702B">
        <w:rPr>
          <w:rFonts w:ascii="Times New Roman" w:hAnsi="Times New Roman"/>
          <w:i w:val="0"/>
        </w:rPr>
        <w:t xml:space="preserve">Odpowiada za właściwą obsługę </w:t>
      </w:r>
      <w:r w:rsidRPr="0018702B">
        <w:rPr>
          <w:rFonts w:ascii="Times New Roman" w:hAnsi="Times New Roman"/>
          <w:i w:val="0"/>
          <w:iCs w:val="0"/>
        </w:rPr>
        <w:t xml:space="preserve">oświetlenia scenicznego, systemu nagłośnieniowego, konsolety analogowej i cyfrowej oraz projektorów multimedialnych wraz z komputerami w czasie </w:t>
      </w:r>
      <w:proofErr w:type="gramStart"/>
      <w:r w:rsidRPr="0018702B">
        <w:rPr>
          <w:rFonts w:ascii="Times New Roman" w:hAnsi="Times New Roman"/>
          <w:i w:val="0"/>
          <w:iCs w:val="0"/>
        </w:rPr>
        <w:t>wydarzeń,  imprez</w:t>
      </w:r>
      <w:proofErr w:type="gramEnd"/>
      <w:r w:rsidRPr="0018702B">
        <w:rPr>
          <w:rFonts w:ascii="Times New Roman" w:hAnsi="Times New Roman"/>
          <w:i w:val="0"/>
          <w:iCs w:val="0"/>
        </w:rPr>
        <w:t xml:space="preserve"> i zajęć stałych organizowanych </w:t>
      </w:r>
      <w:r w:rsidR="00A03641">
        <w:rPr>
          <w:rFonts w:ascii="Times New Roman" w:hAnsi="Times New Roman"/>
          <w:i w:val="0"/>
          <w:iCs w:val="0"/>
        </w:rPr>
        <w:t>przez</w:t>
      </w:r>
      <w:r w:rsidRPr="0018702B">
        <w:rPr>
          <w:rFonts w:ascii="Times New Roman" w:hAnsi="Times New Roman"/>
          <w:i w:val="0"/>
          <w:iCs w:val="0"/>
        </w:rPr>
        <w:t xml:space="preserve"> Domu Kultury ŚWIT.</w:t>
      </w:r>
    </w:p>
    <w:p w14:paraId="3E4B1F65" w14:textId="475B1B99" w:rsidR="00845C17" w:rsidRPr="0018702B" w:rsidRDefault="00845C17" w:rsidP="00845C17">
      <w:pPr>
        <w:pStyle w:val="Listapunktowana"/>
        <w:numPr>
          <w:ilvl w:val="0"/>
          <w:numId w:val="0"/>
        </w:numPr>
        <w:ind w:left="360" w:hanging="360"/>
        <w:jc w:val="both"/>
      </w:pPr>
      <w:r>
        <w:t xml:space="preserve">- </w:t>
      </w:r>
      <w:r w:rsidRPr="0018702B">
        <w:t>Odpowiada za sprawne funkcjonowanie sprzętu audiowizualnego, nagłaśniającego, oświetleniowego i projekcyjnego,</w:t>
      </w:r>
      <w:r w:rsidR="00A03641">
        <w:t xml:space="preserve"> </w:t>
      </w:r>
      <w:r w:rsidRPr="0018702B">
        <w:t>w razie awarii</w:t>
      </w:r>
      <w:r w:rsidR="00A03641">
        <w:t>,</w:t>
      </w:r>
      <w:r w:rsidRPr="0018702B">
        <w:t xml:space="preserve"> której nie można usunąć we własnym zakresie, zawozi uszkodzony sprzęt do punktu naprawczego i odbiera go po naprawie. </w:t>
      </w:r>
    </w:p>
    <w:p w14:paraId="63003FE7" w14:textId="09F4711B" w:rsidR="00845C17" w:rsidRPr="0018702B" w:rsidRDefault="00845C17" w:rsidP="00A03641">
      <w:pPr>
        <w:pStyle w:val="Listapunktowana"/>
        <w:numPr>
          <w:ilvl w:val="0"/>
          <w:numId w:val="0"/>
        </w:numPr>
        <w:ind w:left="360" w:hanging="360"/>
        <w:jc w:val="both"/>
      </w:pPr>
      <w:r>
        <w:t xml:space="preserve">- </w:t>
      </w:r>
      <w:r w:rsidRPr="0018702B">
        <w:t>Odpowiada za planowanie konserwacji</w:t>
      </w:r>
      <w:r w:rsidR="00A03641">
        <w:t>, przeglądów okresowych</w:t>
      </w:r>
      <w:r w:rsidRPr="0018702B">
        <w:t xml:space="preserve"> i zakup</w:t>
      </w:r>
      <w:r w:rsidR="00A03641">
        <w:t>u</w:t>
      </w:r>
      <w:r w:rsidRPr="0018702B">
        <w:t xml:space="preserve"> urządzeń i części wymiennych do sprzętu audiowizualnego, nagłaśniającego, oświetleniowego </w:t>
      </w:r>
      <w:r w:rsidR="00A03641">
        <w:br/>
      </w:r>
      <w:r w:rsidRPr="0018702B">
        <w:t>i projekcyjnego.</w:t>
      </w:r>
    </w:p>
    <w:p w14:paraId="1BA0756F" w14:textId="23A6480E" w:rsidR="00845C17" w:rsidRPr="0018702B" w:rsidRDefault="00845C17" w:rsidP="00845C17">
      <w:pPr>
        <w:pStyle w:val="Listapunktowana"/>
        <w:numPr>
          <w:ilvl w:val="0"/>
          <w:numId w:val="0"/>
        </w:numPr>
        <w:ind w:left="360" w:hanging="360"/>
        <w:jc w:val="both"/>
      </w:pPr>
      <w:r>
        <w:t xml:space="preserve">- </w:t>
      </w:r>
      <w:r w:rsidRPr="0018702B">
        <w:t>W ścisłej współpracy z Kierownikiem Działu Administrac</w:t>
      </w:r>
      <w:r>
        <w:t>ji</w:t>
      </w:r>
      <w:r w:rsidR="00A03641">
        <w:t xml:space="preserve"> </w:t>
      </w:r>
      <w:r w:rsidRPr="0018702B">
        <w:t xml:space="preserve">realizuje plany dotyczące zakupów sprzętu i części wymiennych. </w:t>
      </w:r>
    </w:p>
    <w:p w14:paraId="75C5E81B" w14:textId="7DD9E705" w:rsidR="00845C17" w:rsidRPr="0018702B" w:rsidRDefault="00845C17" w:rsidP="00845C17">
      <w:pPr>
        <w:pStyle w:val="Listapunktowana"/>
        <w:numPr>
          <w:ilvl w:val="0"/>
          <w:numId w:val="0"/>
        </w:numPr>
        <w:ind w:left="360" w:hanging="360"/>
      </w:pPr>
      <w:r>
        <w:t xml:space="preserve">- </w:t>
      </w:r>
      <w:r w:rsidRPr="0018702B">
        <w:t xml:space="preserve">Odpowiada za wszechstronną współpracę z zewnętrznymi ekipami technicznymi obsługującymi imprezy organizowane w Domu Kultury. </w:t>
      </w:r>
    </w:p>
    <w:p w14:paraId="44664A45" w14:textId="424934A7" w:rsidR="00845C17" w:rsidRPr="0018702B" w:rsidRDefault="00845C17" w:rsidP="00845C17">
      <w:pPr>
        <w:pStyle w:val="Listapunktowana"/>
        <w:numPr>
          <w:ilvl w:val="0"/>
          <w:numId w:val="0"/>
        </w:numPr>
        <w:ind w:left="360" w:hanging="360"/>
      </w:pPr>
      <w:r>
        <w:t xml:space="preserve">- </w:t>
      </w:r>
      <w:r w:rsidRPr="0018702B">
        <w:t xml:space="preserve">Odpowiada za obsługę kina: wyświetlanie filmów i konserwację sprzętu kinowego. </w:t>
      </w:r>
    </w:p>
    <w:p w14:paraId="233C19A7" w14:textId="0B10C4C4" w:rsidR="00845C17" w:rsidRPr="0018702B" w:rsidRDefault="00845C17" w:rsidP="00845C17">
      <w:pPr>
        <w:pStyle w:val="Listapunktowana"/>
        <w:numPr>
          <w:ilvl w:val="0"/>
          <w:numId w:val="0"/>
        </w:numPr>
        <w:ind w:left="360" w:hanging="360"/>
      </w:pPr>
      <w:r>
        <w:t xml:space="preserve">- </w:t>
      </w:r>
      <w:r w:rsidRPr="0018702B">
        <w:t xml:space="preserve">Odpowiada za wykonanie przez podległych pracowników dyspozycji zawartych w planach organizacyjnych dotyczących przygotowania </w:t>
      </w:r>
      <w:proofErr w:type="spellStart"/>
      <w:r w:rsidRPr="0018702B">
        <w:t>sal</w:t>
      </w:r>
      <w:proofErr w:type="spellEnd"/>
      <w:r w:rsidRPr="0018702B">
        <w:t xml:space="preserve"> i pomieszczeń niezbędnych do realizacji imprez i zajęć stałych (m.in. nagłośnienie, oświetlenie, ustawienie krzeseł, stołów, sztalug).</w:t>
      </w:r>
    </w:p>
    <w:p w14:paraId="53B0D450" w14:textId="01139FCE" w:rsidR="00845C17" w:rsidRPr="0018702B" w:rsidRDefault="00845C17" w:rsidP="00845C17">
      <w:pPr>
        <w:pStyle w:val="Listapunktowana"/>
        <w:numPr>
          <w:ilvl w:val="0"/>
          <w:numId w:val="0"/>
        </w:numPr>
        <w:ind w:left="360" w:hanging="360"/>
      </w:pPr>
      <w:r>
        <w:t xml:space="preserve">- </w:t>
      </w:r>
      <w:r w:rsidRPr="0018702B">
        <w:t xml:space="preserve">Nadzoruje pracę </w:t>
      </w:r>
      <w:r w:rsidR="0047042D">
        <w:t>podległych pracowników działu.</w:t>
      </w:r>
    </w:p>
    <w:p w14:paraId="41CDE731" w14:textId="77F0656D" w:rsidR="00845C17" w:rsidRPr="0018702B" w:rsidRDefault="0047042D" w:rsidP="0047042D">
      <w:pPr>
        <w:pStyle w:val="Listapunktowana"/>
        <w:numPr>
          <w:ilvl w:val="0"/>
          <w:numId w:val="0"/>
        </w:numPr>
        <w:ind w:left="360" w:hanging="360"/>
      </w:pPr>
      <w:r>
        <w:t xml:space="preserve">- </w:t>
      </w:r>
      <w:r w:rsidR="00845C17" w:rsidRPr="0018702B">
        <w:t>Przygotowuje harmonogramy czasu pracy swoich pracowników.</w:t>
      </w:r>
    </w:p>
    <w:p w14:paraId="132B0C62" w14:textId="7FDE407B" w:rsidR="00845C17" w:rsidRPr="00A03641" w:rsidRDefault="0047042D" w:rsidP="0047042D">
      <w:pPr>
        <w:pStyle w:val="Tekstpodstawowy"/>
        <w:rPr>
          <w:lang w:val="pl-PL"/>
        </w:rPr>
      </w:pPr>
      <w:r>
        <w:rPr>
          <w:lang w:val="pl-PL"/>
        </w:rPr>
        <w:lastRenderedPageBreak/>
        <w:t xml:space="preserve">- </w:t>
      </w:r>
      <w:r w:rsidR="00845C17" w:rsidRPr="0018702B">
        <w:t>Współpracuje z Kierownikami Działów w zakresie właściwej realizacji zadań wynikających z niniejszego zakresu czynności</w:t>
      </w:r>
      <w:r w:rsidR="00A03641">
        <w:rPr>
          <w:lang w:val="pl-PL"/>
        </w:rPr>
        <w:t xml:space="preserve"> (potwierdzanie dat wydarzeń, możliwości spełnienia wymagań technicznych: ustalanie </w:t>
      </w:r>
      <w:proofErr w:type="spellStart"/>
      <w:r w:rsidR="00A03641">
        <w:rPr>
          <w:lang w:val="pl-PL"/>
        </w:rPr>
        <w:t>riderów</w:t>
      </w:r>
      <w:proofErr w:type="spellEnd"/>
      <w:r w:rsidR="00A03641">
        <w:rPr>
          <w:lang w:val="pl-PL"/>
        </w:rPr>
        <w:t xml:space="preserve">) </w:t>
      </w:r>
    </w:p>
    <w:p w14:paraId="7586CD50" w14:textId="091AF92C" w:rsidR="00845C17" w:rsidRPr="0018702B" w:rsidRDefault="0047042D" w:rsidP="0047042D">
      <w:pPr>
        <w:pStyle w:val="Tekstpodstawowy"/>
      </w:pPr>
      <w:r>
        <w:rPr>
          <w:lang w:val="pl-PL"/>
        </w:rPr>
        <w:t xml:space="preserve">- </w:t>
      </w:r>
      <w:r w:rsidR="00845C17" w:rsidRPr="0018702B">
        <w:t>Systematycznie podnosi swoje kwalifikacje zawodowe.</w:t>
      </w:r>
    </w:p>
    <w:p w14:paraId="4F7F5B5D" w14:textId="092919EC" w:rsidR="00845C17" w:rsidRPr="0018702B" w:rsidRDefault="0047042D" w:rsidP="0047042D">
      <w:pPr>
        <w:pStyle w:val="Tekstpodstawowy"/>
      </w:pPr>
      <w:r>
        <w:rPr>
          <w:lang w:val="pl-PL"/>
        </w:rPr>
        <w:t>-</w:t>
      </w:r>
      <w:r w:rsidR="00A03641">
        <w:rPr>
          <w:lang w:val="pl-PL"/>
        </w:rPr>
        <w:t xml:space="preserve"> </w:t>
      </w:r>
      <w:r w:rsidR="00845C17" w:rsidRPr="0018702B">
        <w:t>Wykonuje inne prace nie wyszczególnione w ww. zakresie obowiązków, a zlecone do wykonania przez bezpośredniego przełożonego a wynikające z potrzeb placówki.</w:t>
      </w:r>
    </w:p>
    <w:p w14:paraId="74E65B22" w14:textId="66FDF217" w:rsidR="00845C17" w:rsidRDefault="00845C17" w:rsidP="009D039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B2D"/>
          <w:sz w:val="20"/>
          <w:szCs w:val="20"/>
        </w:rPr>
      </w:pPr>
    </w:p>
    <w:p w14:paraId="373D45F8" w14:textId="0D709AB7" w:rsidR="0047042D" w:rsidRDefault="0047042D" w:rsidP="009D039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42B2D"/>
          <w:sz w:val="20"/>
          <w:szCs w:val="20"/>
        </w:rPr>
      </w:pPr>
      <w:bookmarkStart w:id="1" w:name="_Hlk100046742"/>
      <w:r>
        <w:rPr>
          <w:rFonts w:ascii="Arial" w:hAnsi="Arial" w:cs="Arial"/>
          <w:b/>
          <w:bCs/>
          <w:color w:val="242B2D"/>
          <w:sz w:val="20"/>
          <w:szCs w:val="20"/>
        </w:rPr>
        <w:t>Miejsce pracy:</w:t>
      </w:r>
    </w:p>
    <w:p w14:paraId="24A9EE6D" w14:textId="6B66D4B7" w:rsidR="0047042D" w:rsidRPr="0047042D" w:rsidRDefault="0047042D" w:rsidP="009D039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B2D"/>
          <w:sz w:val="20"/>
          <w:szCs w:val="20"/>
        </w:rPr>
      </w:pPr>
      <w:bookmarkStart w:id="2" w:name="_Hlk100046727"/>
      <w:r>
        <w:rPr>
          <w:rFonts w:ascii="Arial" w:hAnsi="Arial" w:cs="Arial"/>
          <w:color w:val="242B2D"/>
          <w:sz w:val="20"/>
          <w:szCs w:val="20"/>
        </w:rPr>
        <w:t xml:space="preserve">Warszawa, Dom Kultury Świt w dzielnicy Targówek m.st. Warszawy ul. </w:t>
      </w:r>
      <w:proofErr w:type="gramStart"/>
      <w:r>
        <w:rPr>
          <w:rFonts w:ascii="Arial" w:hAnsi="Arial" w:cs="Arial"/>
          <w:color w:val="242B2D"/>
          <w:sz w:val="20"/>
          <w:szCs w:val="20"/>
        </w:rPr>
        <w:t>Wysockiego11,</w:t>
      </w:r>
      <w:proofErr w:type="gramEnd"/>
      <w:r>
        <w:rPr>
          <w:rFonts w:ascii="Arial" w:hAnsi="Arial" w:cs="Arial"/>
          <w:color w:val="242B2D"/>
          <w:sz w:val="20"/>
          <w:szCs w:val="20"/>
        </w:rPr>
        <w:t xml:space="preserve"> oraz placówki przy ul.</w:t>
      </w:r>
      <w:proofErr w:type="spellStart"/>
      <w:r>
        <w:rPr>
          <w:rFonts w:ascii="Arial" w:hAnsi="Arial" w:cs="Arial"/>
          <w:color w:val="242B2D"/>
          <w:sz w:val="20"/>
          <w:szCs w:val="20"/>
        </w:rPr>
        <w:t xml:space="preserve"> K</w:t>
      </w:r>
      <w:proofErr w:type="spellEnd"/>
      <w:r>
        <w:rPr>
          <w:rFonts w:ascii="Arial" w:hAnsi="Arial" w:cs="Arial"/>
          <w:color w:val="242B2D"/>
          <w:sz w:val="20"/>
          <w:szCs w:val="20"/>
        </w:rPr>
        <w:t>ołowa 18, Radzymińska 121 i 123.</w:t>
      </w:r>
    </w:p>
    <w:bookmarkEnd w:id="1"/>
    <w:bookmarkEnd w:id="2"/>
    <w:p w14:paraId="21EA52FF" w14:textId="641CE835" w:rsidR="00177FC8" w:rsidRPr="00A03641" w:rsidRDefault="00177FC8" w:rsidP="00177FC8">
      <w:pPr>
        <w:pStyle w:val="NormalnyWeb"/>
        <w:shd w:val="clear" w:color="auto" w:fill="FFFFFF"/>
        <w:spacing w:before="180" w:beforeAutospacing="0" w:after="0" w:afterAutospacing="0"/>
        <w:textAlignment w:val="baseline"/>
        <w:rPr>
          <w:color w:val="000000"/>
        </w:rPr>
      </w:pPr>
      <w:r>
        <w:rPr>
          <w:rStyle w:val="Pogrubienie"/>
          <w:color w:val="000000"/>
          <w:bdr w:val="none" w:sz="0" w:space="0" w:color="auto" w:frame="1"/>
        </w:rPr>
        <w:t>Oferujemy:</w:t>
      </w:r>
      <w:r>
        <w:rPr>
          <w:color w:val="000000"/>
        </w:rPr>
        <w:br/>
        <w:t>1. pracę w kreatywnym zespole,</w:t>
      </w:r>
      <w:r>
        <w:rPr>
          <w:color w:val="000000"/>
        </w:rPr>
        <w:br/>
        <w:t xml:space="preserve">2. zatrudnienie w oparciu o umowę o pracę w </w:t>
      </w:r>
      <w:r w:rsidR="009D039D">
        <w:rPr>
          <w:color w:val="000000"/>
        </w:rPr>
        <w:t>pełnym</w:t>
      </w:r>
      <w:r>
        <w:rPr>
          <w:color w:val="000000"/>
        </w:rPr>
        <w:t xml:space="preserve"> wymiarze czasu pracy </w:t>
      </w:r>
      <w:proofErr w:type="gramStart"/>
      <w:r>
        <w:rPr>
          <w:color w:val="000000"/>
        </w:rPr>
        <w:t>( praca</w:t>
      </w:r>
      <w:proofErr w:type="gramEnd"/>
      <w:r>
        <w:rPr>
          <w:color w:val="000000"/>
        </w:rPr>
        <w:t xml:space="preserve"> zmianowa</w:t>
      </w:r>
      <w:r w:rsidR="009D039D">
        <w:rPr>
          <w:color w:val="000000"/>
        </w:rPr>
        <w:t>, praca weekendowa.</w:t>
      </w:r>
      <w:r>
        <w:rPr>
          <w:color w:val="000000"/>
        </w:rPr>
        <w:t>)</w:t>
      </w:r>
      <w:r>
        <w:rPr>
          <w:color w:val="000000"/>
        </w:rPr>
        <w:br/>
        <w:t>3. bardzo przyjazną atmosferę pracy.</w:t>
      </w:r>
      <w:r w:rsidR="00A03641">
        <w:rPr>
          <w:color w:val="000000"/>
        </w:rPr>
        <w:br/>
        <w:t xml:space="preserve">4. Wynagrodzenie: </w:t>
      </w:r>
      <w:r w:rsidR="00E429A2">
        <w:rPr>
          <w:color w:val="000000"/>
        </w:rPr>
        <w:t xml:space="preserve"> </w:t>
      </w:r>
      <w:r w:rsidR="00A03641">
        <w:rPr>
          <w:color w:val="000000"/>
        </w:rPr>
        <w:t xml:space="preserve">netto 4400 - 4800 </w:t>
      </w:r>
    </w:p>
    <w:p w14:paraId="357ED30F" w14:textId="2D5B681C" w:rsidR="00177FC8" w:rsidRDefault="00177FC8" w:rsidP="00177FC8">
      <w:pPr>
        <w:pStyle w:val="NormalnyWeb"/>
        <w:shd w:val="clear" w:color="auto" w:fill="FFFFFF"/>
        <w:spacing w:before="180" w:beforeAutospacing="0" w:after="240" w:afterAutospacing="0"/>
        <w:textAlignment w:val="baseline"/>
        <w:rPr>
          <w:rStyle w:val="Pogrubienie"/>
          <w:color w:val="000000"/>
          <w:bdr w:val="none" w:sz="0" w:space="0" w:color="auto" w:frame="1"/>
        </w:rPr>
      </w:pPr>
      <w:r>
        <w:rPr>
          <w:rStyle w:val="Pogrubienie"/>
          <w:color w:val="000000"/>
          <w:bdr w:val="none" w:sz="0" w:space="0" w:color="auto" w:frame="1"/>
        </w:rPr>
        <w:t>Termin przyjmowania ofert:</w:t>
      </w:r>
    </w:p>
    <w:p w14:paraId="26B5D68F" w14:textId="08A91F6C" w:rsidR="009D039D" w:rsidRDefault="009D039D" w:rsidP="00177FC8">
      <w:pPr>
        <w:pStyle w:val="NormalnyWeb"/>
        <w:shd w:val="clear" w:color="auto" w:fill="FFFFFF"/>
        <w:spacing w:before="180" w:beforeAutospacing="0" w:after="240" w:afterAutospacing="0"/>
        <w:textAlignment w:val="baseline"/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</w:pPr>
      <w:r w:rsidRPr="009D039D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>Zainteresowane osoby pro</w:t>
      </w:r>
      <w:r w:rsidR="00345420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simy o przesyłanie CV do </w:t>
      </w:r>
      <w:proofErr w:type="gramStart"/>
      <w:r w:rsidR="00345420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>dnia</w:t>
      </w:r>
      <w:r w:rsidR="00E429A2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 </w:t>
      </w:r>
      <w:r w:rsidR="00345420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 </w:t>
      </w:r>
      <w:r w:rsidR="00E429A2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>2</w:t>
      </w:r>
      <w:r w:rsidR="007B3E4C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>0</w:t>
      </w:r>
      <w:r w:rsidRPr="009D039D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>.</w:t>
      </w:r>
      <w:r w:rsidR="00345420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>04.202</w:t>
      </w:r>
      <w:r w:rsidR="00E429A2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>2</w:t>
      </w:r>
      <w:r w:rsidRPr="009D039D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>r</w:t>
      </w:r>
      <w:r w:rsidR="00E429A2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>.</w:t>
      </w:r>
      <w:proofErr w:type="gramEnd"/>
      <w:r w:rsidR="00E429A2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 </w:t>
      </w:r>
      <w:r w:rsidRPr="009D039D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 na adres: </w:t>
      </w:r>
      <w:hyperlink r:id="rId5" w:history="1">
        <w:r w:rsidRPr="009D039D">
          <w:rPr>
            <w:rStyle w:val="Hipercze"/>
            <w:b/>
            <w:bCs/>
            <w:sz w:val="20"/>
            <w:szCs w:val="20"/>
            <w:bdr w:val="none" w:sz="0" w:space="0" w:color="auto" w:frame="1"/>
          </w:rPr>
          <w:t>mdabrowski@dkswit.com.pl</w:t>
        </w:r>
      </w:hyperlink>
      <w:r w:rsidRPr="009D039D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 </w:t>
      </w:r>
      <w:r w:rsidR="00A03641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oraz </w:t>
      </w:r>
      <w:hyperlink r:id="rId6" w:history="1">
        <w:r w:rsidR="00A03641" w:rsidRPr="003E499D">
          <w:rPr>
            <w:rStyle w:val="Hipercze"/>
            <w:sz w:val="20"/>
            <w:szCs w:val="20"/>
            <w:bdr w:val="none" w:sz="0" w:space="0" w:color="auto" w:frame="1"/>
          </w:rPr>
          <w:t>lkrawczyk@dkswit.com.pl</w:t>
        </w:r>
      </w:hyperlink>
      <w:r w:rsidR="00A03641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 </w:t>
      </w:r>
      <w:r w:rsidRPr="009D039D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>(w temacie wiadomości bardzo prosimy o wpisanie stanowiska pracy) lub też dostarczenie dokumentów na adres ul. Wysockiego 11, 03-371 Warszawa</w:t>
      </w:r>
      <w:r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>.</w:t>
      </w:r>
    </w:p>
    <w:p w14:paraId="7FFFC816" w14:textId="01F35B39" w:rsidR="009D039D" w:rsidRDefault="009D039D" w:rsidP="00177FC8">
      <w:pPr>
        <w:pStyle w:val="NormalnyWeb"/>
        <w:shd w:val="clear" w:color="auto" w:fill="FFFFFF"/>
        <w:spacing w:before="180" w:beforeAutospacing="0" w:after="240" w:afterAutospacing="0"/>
        <w:textAlignment w:val="baseline"/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</w:pPr>
      <w:r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>Informujemy, że skontaktujemy się tylko z wybranymi kandydatami. Pozostałym osobom dziękujemy za zainteresowanie Naszą ofertą. Nadesłanych dokumentów nie zwracamy.</w:t>
      </w:r>
    </w:p>
    <w:p w14:paraId="6FFF5E1D" w14:textId="2C69F44B" w:rsidR="009D039D" w:rsidRDefault="009D039D" w:rsidP="00177FC8">
      <w:pPr>
        <w:pStyle w:val="NormalnyWeb"/>
        <w:shd w:val="clear" w:color="auto" w:fill="FFFFFF"/>
        <w:spacing w:before="180" w:beforeAutospacing="0" w:after="240" w:afterAutospacing="0"/>
        <w:textAlignment w:val="baseline"/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</w:pPr>
      <w:r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>Do celów rekrutacyjnych prosimy o zawarcie w aplikacji niniejszej klauzuli.</w:t>
      </w:r>
    </w:p>
    <w:p w14:paraId="77CDAF51" w14:textId="30863974" w:rsidR="009D039D" w:rsidRPr="00A40B70" w:rsidRDefault="009D039D" w:rsidP="00A40B70">
      <w:pPr>
        <w:pStyle w:val="NormalnyWeb"/>
        <w:shd w:val="clear" w:color="auto" w:fill="FFFFFF"/>
        <w:spacing w:before="180" w:beforeAutospacing="0" w:after="240" w:afterAutospacing="0"/>
        <w:jc w:val="both"/>
        <w:textAlignment w:val="baseline"/>
        <w:rPr>
          <w:rFonts w:ascii="Arial" w:hAnsi="Arial" w:cs="Arial"/>
          <w:b/>
          <w:bCs/>
          <w:i/>
          <w:iCs/>
          <w:color w:val="242B2D"/>
          <w:sz w:val="20"/>
          <w:szCs w:val="20"/>
        </w:rPr>
      </w:pPr>
      <w:r w:rsidRPr="00A40B70">
        <w:rPr>
          <w:rStyle w:val="Pogrubienie"/>
          <w:b w:val="0"/>
          <w:bCs w:val="0"/>
          <w:i/>
          <w:iCs/>
          <w:color w:val="000000"/>
          <w:sz w:val="20"/>
          <w:szCs w:val="20"/>
          <w:bdr w:val="none" w:sz="0" w:space="0" w:color="auto" w:frame="1"/>
        </w:rPr>
        <w:t xml:space="preserve">Wyrażam zgodę na przetwarzanie przez Dom Kultury </w:t>
      </w:r>
      <w:r w:rsidR="004177F7" w:rsidRPr="00A40B70">
        <w:rPr>
          <w:rStyle w:val="Pogrubienie"/>
          <w:b w:val="0"/>
          <w:bCs w:val="0"/>
          <w:i/>
          <w:iCs/>
          <w:color w:val="000000"/>
          <w:sz w:val="20"/>
          <w:szCs w:val="20"/>
          <w:bdr w:val="none" w:sz="0" w:space="0" w:color="auto" w:frame="1"/>
        </w:rPr>
        <w:t xml:space="preserve">„Świt” w Dzielnicy Targówek m.st. Warszawy moich danych osobowych, zawartych w mojej ofercie pracy, dla </w:t>
      </w:r>
      <w:r w:rsidR="00E9702E" w:rsidRPr="00A40B70">
        <w:rPr>
          <w:rStyle w:val="Pogrubienie"/>
          <w:b w:val="0"/>
          <w:bCs w:val="0"/>
          <w:i/>
          <w:iCs/>
          <w:color w:val="000000"/>
          <w:sz w:val="20"/>
          <w:szCs w:val="20"/>
          <w:bdr w:val="none" w:sz="0" w:space="0" w:color="auto" w:frame="1"/>
        </w:rPr>
        <w:t xml:space="preserve">potrzeb niezbędnych do realizacji procesów rekrutacyjnych, prowadzonych </w:t>
      </w:r>
      <w:r w:rsidR="00A12FCD" w:rsidRPr="00A40B70">
        <w:rPr>
          <w:rStyle w:val="Pogrubienie"/>
          <w:b w:val="0"/>
          <w:bCs w:val="0"/>
          <w:i/>
          <w:iCs/>
          <w:color w:val="000000"/>
          <w:sz w:val="20"/>
          <w:szCs w:val="20"/>
          <w:bdr w:val="none" w:sz="0" w:space="0" w:color="auto" w:frame="1"/>
        </w:rPr>
        <w:t xml:space="preserve">zarówno obecnie, jak też w przyszłości zgodnie z ustawą </w:t>
      </w:r>
      <w:r w:rsidR="00A40B70" w:rsidRPr="00A40B70">
        <w:rPr>
          <w:rStyle w:val="Pogrubienie"/>
          <w:b w:val="0"/>
          <w:bCs w:val="0"/>
          <w:i/>
          <w:iCs/>
          <w:color w:val="000000"/>
          <w:sz w:val="20"/>
          <w:szCs w:val="20"/>
          <w:bdr w:val="none" w:sz="0" w:space="0" w:color="auto" w:frame="1"/>
        </w:rPr>
        <w:t xml:space="preserve">z dnia 29.08.1997r. o ochronie danych osobowych (tj. DZ.U.2016.922) i </w:t>
      </w:r>
      <w:proofErr w:type="spellStart"/>
      <w:r w:rsidR="00A40B70" w:rsidRPr="00A40B70">
        <w:rPr>
          <w:rStyle w:val="Pogrubienie"/>
          <w:b w:val="0"/>
          <w:bCs w:val="0"/>
          <w:i/>
          <w:iCs/>
          <w:color w:val="000000"/>
          <w:sz w:val="20"/>
          <w:szCs w:val="20"/>
          <w:bdr w:val="none" w:sz="0" w:space="0" w:color="auto" w:frame="1"/>
        </w:rPr>
        <w:t>Rozp</w:t>
      </w:r>
      <w:proofErr w:type="spellEnd"/>
      <w:r w:rsidR="00A40B70" w:rsidRPr="00A40B70">
        <w:rPr>
          <w:rStyle w:val="Pogrubienie"/>
          <w:b w:val="0"/>
          <w:bCs w:val="0"/>
          <w:i/>
          <w:iCs/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r w:rsidR="00A40B70" w:rsidRPr="00A40B70">
        <w:rPr>
          <w:rStyle w:val="Pogrubienie"/>
          <w:b w:val="0"/>
          <w:bCs w:val="0"/>
          <w:i/>
          <w:iCs/>
          <w:color w:val="000000"/>
          <w:sz w:val="20"/>
          <w:szCs w:val="20"/>
          <w:bdr w:val="none" w:sz="0" w:space="0" w:color="auto" w:frame="1"/>
        </w:rPr>
        <w:t>Parlam</w:t>
      </w:r>
      <w:proofErr w:type="spellEnd"/>
      <w:r w:rsidR="00A40B70" w:rsidRPr="00A40B70">
        <w:rPr>
          <w:rStyle w:val="Pogrubienie"/>
          <w:b w:val="0"/>
          <w:bCs w:val="0"/>
          <w:i/>
          <w:iCs/>
          <w:color w:val="000000"/>
          <w:sz w:val="20"/>
          <w:szCs w:val="20"/>
          <w:bdr w:val="none" w:sz="0" w:space="0" w:color="auto" w:frame="1"/>
        </w:rPr>
        <w:t>. Europejskiego i Rady (UE) 2016/679 z dnia 27.04.2016r.</w:t>
      </w:r>
    </w:p>
    <w:bookmarkEnd w:id="0"/>
    <w:p w14:paraId="7099DFD8" w14:textId="5A2D60EC" w:rsidR="00177FC8" w:rsidRDefault="00177FC8" w:rsidP="00177FC8">
      <w:pPr>
        <w:rPr>
          <w:highlight w:val="yellow"/>
        </w:rPr>
      </w:pPr>
    </w:p>
    <w:sectPr w:rsidR="00177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F36C9E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1A74B0"/>
    <w:multiLevelType w:val="hybridMultilevel"/>
    <w:tmpl w:val="00DA1C8E"/>
    <w:lvl w:ilvl="0" w:tplc="10E6A9AE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CE6879"/>
    <w:multiLevelType w:val="hybridMultilevel"/>
    <w:tmpl w:val="BAAE4162"/>
    <w:lvl w:ilvl="0" w:tplc="D55CB5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B5386"/>
    <w:multiLevelType w:val="hybridMultilevel"/>
    <w:tmpl w:val="924AADC4"/>
    <w:lvl w:ilvl="0" w:tplc="79623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C4EA6"/>
    <w:multiLevelType w:val="hybridMultilevel"/>
    <w:tmpl w:val="AA4A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D4B"/>
    <w:rsid w:val="00071620"/>
    <w:rsid w:val="000A7CBC"/>
    <w:rsid w:val="00177FC8"/>
    <w:rsid w:val="002A5CAC"/>
    <w:rsid w:val="00345420"/>
    <w:rsid w:val="00391691"/>
    <w:rsid w:val="004177F7"/>
    <w:rsid w:val="0047042D"/>
    <w:rsid w:val="006048D3"/>
    <w:rsid w:val="00611037"/>
    <w:rsid w:val="006222AB"/>
    <w:rsid w:val="00642B9D"/>
    <w:rsid w:val="00704435"/>
    <w:rsid w:val="007B3E4C"/>
    <w:rsid w:val="00845C17"/>
    <w:rsid w:val="0086732C"/>
    <w:rsid w:val="00932760"/>
    <w:rsid w:val="009D039D"/>
    <w:rsid w:val="00A03641"/>
    <w:rsid w:val="00A12FCD"/>
    <w:rsid w:val="00A40B70"/>
    <w:rsid w:val="00B03D4B"/>
    <w:rsid w:val="00DC5D5D"/>
    <w:rsid w:val="00DF2B81"/>
    <w:rsid w:val="00E429A2"/>
    <w:rsid w:val="00E9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842D"/>
  <w15:chartTrackingRefBased/>
  <w15:docId w15:val="{69A2C449-15F7-45A9-8447-96AE044C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03D4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B03D4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Hanna">
    <w:name w:val="Hanna"/>
    <w:basedOn w:val="Normalny"/>
    <w:rsid w:val="00B03D4B"/>
    <w:rPr>
      <w:rFonts w:ascii="Arial" w:hAnsi="Arial"/>
      <w:szCs w:val="20"/>
    </w:rPr>
  </w:style>
  <w:style w:type="paragraph" w:styleId="Listapunktowana">
    <w:name w:val="List Bullet"/>
    <w:basedOn w:val="Normalny"/>
    <w:unhideWhenUsed/>
    <w:rsid w:val="00B03D4B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177F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77FC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77FC8"/>
    <w:rPr>
      <w:b/>
      <w:bCs/>
    </w:rPr>
  </w:style>
  <w:style w:type="character" w:styleId="Hipercze">
    <w:name w:val="Hyperlink"/>
    <w:basedOn w:val="Domylnaczcionkaakapitu"/>
    <w:uiPriority w:val="99"/>
    <w:unhideWhenUsed/>
    <w:rsid w:val="00177FC8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039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845C17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45C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3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krawczyk@dkswit.com.pl" TargetMode="External"/><Relationship Id="rId5" Type="http://schemas.openxmlformats.org/officeDocument/2006/relationships/hyperlink" Target="mailto:mdabrowski@dkswit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ZDRAJKOWSKA</dc:creator>
  <cp:keywords/>
  <dc:description/>
  <cp:lastModifiedBy>Lidia Krawczyk</cp:lastModifiedBy>
  <cp:revision>3</cp:revision>
  <dcterms:created xsi:type="dcterms:W3CDTF">2022-04-05T08:58:00Z</dcterms:created>
  <dcterms:modified xsi:type="dcterms:W3CDTF">2022-04-05T09:14:00Z</dcterms:modified>
</cp:coreProperties>
</file>