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9B5E2" w14:textId="08EC1B7F" w:rsidR="00C873C5" w:rsidRDefault="00307EB9" w:rsidP="00C873C5">
      <w:pPr>
        <w:spacing w:after="0" w:line="240" w:lineRule="auto"/>
        <w:rPr>
          <w:rFonts w:ascii="Source Serif Pro" w:hAnsi="Source Serif Pro" w:cs="Poppins"/>
        </w:rPr>
      </w:pPr>
      <w:bookmarkStart w:id="0" w:name="_GoBack"/>
      <w:bookmarkEnd w:id="0"/>
      <w:r>
        <w:rPr>
          <w:rFonts w:ascii="Source Serif Pro" w:hAnsi="Source Serif Pro" w:cs="Poppins"/>
        </w:rPr>
        <w:tab/>
      </w:r>
      <w:r>
        <w:rPr>
          <w:rFonts w:ascii="Source Serif Pro" w:hAnsi="Source Serif Pro" w:cs="Poppins"/>
        </w:rPr>
        <w:tab/>
      </w:r>
      <w:r>
        <w:rPr>
          <w:rFonts w:ascii="Source Serif Pro" w:hAnsi="Source Serif Pro" w:cs="Poppins"/>
        </w:rPr>
        <w:tab/>
      </w:r>
      <w:r>
        <w:rPr>
          <w:rFonts w:ascii="Source Serif Pro" w:hAnsi="Source Serif Pro" w:cs="Poppins"/>
        </w:rPr>
        <w:tab/>
      </w:r>
      <w:r>
        <w:rPr>
          <w:rFonts w:ascii="Source Serif Pro" w:hAnsi="Source Serif Pro" w:cs="Poppins"/>
        </w:rPr>
        <w:tab/>
      </w:r>
      <w:r>
        <w:rPr>
          <w:rFonts w:ascii="Source Serif Pro" w:hAnsi="Source Serif Pro" w:cs="Poppins"/>
        </w:rPr>
        <w:tab/>
      </w:r>
      <w:r>
        <w:rPr>
          <w:rFonts w:ascii="Source Serif Pro" w:hAnsi="Source Serif Pro" w:cs="Poppins"/>
        </w:rPr>
        <w:tab/>
        <w:t xml:space="preserve">    </w:t>
      </w:r>
    </w:p>
    <w:p w14:paraId="37544D9E" w14:textId="77777777" w:rsidR="00307EB9" w:rsidRPr="00307EB9" w:rsidRDefault="00307EB9" w:rsidP="00307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Helvetica"/>
        </w:rPr>
      </w:pPr>
      <w:r w:rsidRPr="00307EB9">
        <w:t>Załącznik nr 2</w:t>
      </w:r>
    </w:p>
    <w:p w14:paraId="38327AEB" w14:textId="77777777" w:rsidR="00307EB9" w:rsidRPr="00307EB9" w:rsidRDefault="00307EB9" w:rsidP="00307EB9">
      <w:pPr>
        <w:ind w:left="4248" w:right="998"/>
        <w:jc w:val="right"/>
        <w:rPr>
          <w:b/>
        </w:rPr>
      </w:pPr>
    </w:p>
    <w:p w14:paraId="0723E789" w14:textId="7BC24D9E" w:rsidR="00307EB9" w:rsidRPr="00307EB9" w:rsidRDefault="00307EB9" w:rsidP="00307EB9">
      <w:pPr>
        <w:ind w:right="998"/>
        <w:rPr>
          <w:b/>
          <w:u w:val="single"/>
        </w:rPr>
      </w:pPr>
      <w:r w:rsidRPr="00307EB9">
        <w:rPr>
          <w:b/>
          <w:u w:val="single"/>
        </w:rPr>
        <w:t>Lokalizacja realizacji projektu</w:t>
      </w:r>
    </w:p>
    <w:p w14:paraId="64E37591" w14:textId="18722725" w:rsidR="00C873C5" w:rsidRDefault="00307EB9" w:rsidP="00307EB9">
      <w:pPr>
        <w:spacing w:after="0" w:line="240" w:lineRule="auto"/>
        <w:rPr>
          <w:rFonts w:ascii="Source Serif Pro" w:hAnsi="Source Serif Pro" w:cs="Poppins"/>
        </w:rPr>
      </w:pPr>
      <w:r w:rsidRPr="00015579">
        <w:rPr>
          <w:rFonts w:ascii="Arial Narrow" w:hAnsi="Arial Narrow"/>
          <w:noProof/>
          <w:u w:val="single"/>
          <w:lang w:eastAsia="pl-PL"/>
        </w:rPr>
        <w:drawing>
          <wp:inline distT="0" distB="0" distL="0" distR="0" wp14:anchorId="3E755BEC" wp14:editId="2C27E0C7">
            <wp:extent cx="5760580" cy="4248150"/>
            <wp:effectExtent l="0" t="0" r="0" b="0"/>
            <wp:docPr id="1" name="Obraz 1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53" cy="425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22D0C" w14:textId="77777777" w:rsidR="00C873C5" w:rsidRDefault="00C873C5" w:rsidP="00C873C5">
      <w:pPr>
        <w:spacing w:after="0" w:line="240" w:lineRule="auto"/>
        <w:rPr>
          <w:rFonts w:ascii="Source Serif Pro" w:hAnsi="Source Serif Pro" w:cs="Poppins"/>
        </w:rPr>
      </w:pPr>
    </w:p>
    <w:p w14:paraId="0B26D205" w14:textId="77777777" w:rsidR="00C873C5" w:rsidRPr="008228F2" w:rsidRDefault="00C873C5" w:rsidP="00C87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D6A5D" w14:textId="21B4C22D" w:rsidR="00D03306" w:rsidRPr="00017735" w:rsidRDefault="00C873C5" w:rsidP="00307E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28F2">
        <w:rPr>
          <w:rFonts w:ascii="Times New Roman" w:hAnsi="Times New Roman" w:cs="Times New Roman"/>
          <w:sz w:val="24"/>
          <w:szCs w:val="24"/>
        </w:rPr>
        <w:tab/>
      </w:r>
      <w:r w:rsidRPr="008228F2">
        <w:rPr>
          <w:rFonts w:ascii="Times New Roman" w:hAnsi="Times New Roman" w:cs="Times New Roman"/>
          <w:sz w:val="24"/>
          <w:szCs w:val="24"/>
        </w:rPr>
        <w:tab/>
      </w:r>
      <w:r w:rsidRPr="008228F2">
        <w:rPr>
          <w:rFonts w:ascii="Times New Roman" w:hAnsi="Times New Roman" w:cs="Times New Roman"/>
          <w:sz w:val="24"/>
          <w:szCs w:val="24"/>
        </w:rPr>
        <w:tab/>
      </w:r>
      <w:r w:rsidRPr="008228F2">
        <w:rPr>
          <w:rFonts w:ascii="Times New Roman" w:hAnsi="Times New Roman" w:cs="Times New Roman"/>
          <w:sz w:val="24"/>
          <w:szCs w:val="24"/>
        </w:rPr>
        <w:tab/>
      </w:r>
      <w:r w:rsidRPr="008228F2">
        <w:rPr>
          <w:rFonts w:ascii="Times New Roman" w:hAnsi="Times New Roman" w:cs="Times New Roman"/>
          <w:sz w:val="24"/>
          <w:szCs w:val="24"/>
        </w:rPr>
        <w:tab/>
      </w:r>
      <w:r w:rsidRPr="008228F2">
        <w:rPr>
          <w:rFonts w:ascii="Times New Roman" w:hAnsi="Times New Roman" w:cs="Times New Roman"/>
          <w:sz w:val="24"/>
          <w:szCs w:val="24"/>
        </w:rPr>
        <w:tab/>
      </w:r>
      <w:r w:rsidRPr="008228F2">
        <w:rPr>
          <w:rFonts w:ascii="Times New Roman" w:hAnsi="Times New Roman" w:cs="Times New Roman"/>
          <w:sz w:val="24"/>
          <w:szCs w:val="24"/>
        </w:rPr>
        <w:tab/>
      </w:r>
      <w:r w:rsidR="00D03306" w:rsidRPr="00017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1899FA" w14:textId="4B76184C" w:rsidR="00420AE1" w:rsidRPr="00017735" w:rsidRDefault="00420AE1" w:rsidP="00936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0AE1" w:rsidRPr="00017735" w:rsidSect="007E7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22FAA" w14:textId="77777777" w:rsidR="00736077" w:rsidRDefault="00736077" w:rsidP="00876CC5">
      <w:pPr>
        <w:spacing w:after="0" w:line="240" w:lineRule="auto"/>
      </w:pPr>
      <w:r>
        <w:separator/>
      </w:r>
    </w:p>
  </w:endnote>
  <w:endnote w:type="continuationSeparator" w:id="0">
    <w:p w14:paraId="481E8C04" w14:textId="77777777" w:rsidR="00736077" w:rsidRDefault="00736077" w:rsidP="0087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erif Pro">
    <w:altName w:val="Cambria Math"/>
    <w:charset w:val="00"/>
    <w:family w:val="roman"/>
    <w:pitch w:val="variable"/>
    <w:sig w:usb0="00000001" w:usb1="02000003" w:usb2="00000000" w:usb3="00000000" w:csb0="0000019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oppins SemiBold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D7CDC" w14:textId="77777777" w:rsidR="006E487D" w:rsidRDefault="006E48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7BF63" w14:textId="77777777" w:rsidR="00D74792" w:rsidRDefault="00FA6C86" w:rsidP="00A30057">
    <w:pPr>
      <w:pStyle w:val="Stopka"/>
      <w:rPr>
        <w:rFonts w:ascii="Poppins SemiBold" w:hAnsi="Poppins SemiBold" w:cs="Poppins SemiBold"/>
      </w:rPr>
    </w:pPr>
    <w:r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E3648CA" wp14:editId="5393194A">
              <wp:simplePos x="0" y="0"/>
              <wp:positionH relativeFrom="column">
                <wp:posOffset>1792605</wp:posOffset>
              </wp:positionH>
              <wp:positionV relativeFrom="paragraph">
                <wp:posOffset>66040</wp:posOffset>
              </wp:positionV>
              <wp:extent cx="2514600" cy="6953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46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90285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Kontakt:</w:t>
                          </w:r>
                        </w:p>
                        <w:p w14:paraId="539261A3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 xml:space="preserve">Tel. (+48) 22 811 01 05 </w:t>
                          </w:r>
                        </w:p>
                        <w:p w14:paraId="31B88255" w14:textId="77777777" w:rsidR="00D74792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email:</w:t>
                          </w:r>
                          <w:r w:rsidR="00E768CA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FA6C86" w:rsidRPr="00FA6C86">
                              <w:rPr>
                                <w:rStyle w:val="Hipercze"/>
                                <w:rFonts w:cstheme="minorHAnsi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swit@dkswit.com.pl</w:t>
                            </w:r>
                          </w:hyperlink>
                          <w:r w:rsidR="00FA6C86" w:rsidRPr="00FA6C86">
                            <w:rPr>
                              <w:rFonts w:cstheme="minorHAnsi"/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r w:rsidR="00D74792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www.dkswit.com.pl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3648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15pt;margin-top:5.2pt;width:198pt;height:54.7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0wpQIAAKIFAAAOAAAAZHJzL2Uyb0RvYy54bWysVNtu2zAMfR+wfxD07voSOYmNOkUbx8OA&#10;7gK0+wDFlmNhtuRJSpxu2L+PkpM0aTFg2OYHQxKpQx4eit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A4ke2d6gO7lHE1udodcpOD304Gb2cAwqO6a6v5flVw0u/pnPeEFb7/XwQVaAR7dGuhv7&#10;WnW2RsAaAQzI8XSSwMYs4TCKQzINwFSCbZrEkyi2Wfg0Pd7ulTbvmOyQXWRYgcQOne7utRldjy42&#10;mJAFb1s4p2krLg4AczyB2HDV2mwWTrUfSZCs5qs58Ug0XXkkyHPvtlgSb1qEszif5MtlHv60cUOS&#10;NryqmLBhjh0Ukj9T6NDLo/anHtKy5ZWFsylptVkvW4V2FDq4cN+hIGdu/mUarl7A5QWlMCLBXZR4&#10;xXQ+80hBYi+ZBXMvCJO7ZBqQhOTFJaV7Lti/U0JDhpMYdHR0fsstcN9rbjTtuIEZ0fIuw/OTE00b&#10;RquVqJy0hvJ2XJ+Vwqb/XAqQ+yi0a1jbo2O3mv16Dyi2i9eyeoLWVRI6C5oQBhssGqm+YzTAkMiw&#10;/ralimHUvhfwCpOQEDtV3IbEswg26tyyPrdQUQJUhg1G43Jpxkm07RXfNBDp+LJu4ckU3HXzc1aH&#10;hwaDwJE6DC07ac73zut5tC5+AQAA//8DAFBLAwQUAAYACAAAACEAaL6gLeAAAAAKAQAADwAAAGRy&#10;cy9kb3ducmV2LnhtbEyP3UrDQBCF7wXfYRnBO7tJlDSN2RQphCJSoTEPsM1Ok9D9CdltG316x6t6&#10;Oed8nDmnWM9GswtOfnBWQLyIgKFtnRpsJ6D5qp4yYD5Iq6R2FgV8o4d1eX9XyFy5q93jpQ4doxDr&#10;cymgD2HMOfdtj0b6hRvRknd0k5GBzqnjapJXCjeaJ1GUciMHSx96OeKmx/ZUn42A922zHz43zU+8&#10;q7dxmlQfld4thXh8mN9egQWcww2Gv/pUHUrqdHBnqzzTApIseSaUjOgFGAHpMiPhQEK8WgEvC/5/&#10;QvkLAAD//wMAUEsBAi0AFAAGAAgAAAAhALaDOJL+AAAA4QEAABMAAAAAAAAAAAAAAAAAAAAAAFtD&#10;b250ZW50X1R5cGVzXS54bWxQSwECLQAUAAYACAAAACEAOP0h/9YAAACUAQAACwAAAAAAAAAAAAAA&#10;AAAvAQAAX3JlbHMvLnJlbHNQSwECLQAUAAYACAAAACEAcrxtMKUCAACiBQAADgAAAAAAAAAAAAAA&#10;AAAuAgAAZHJzL2Uyb0RvYy54bWxQSwECLQAUAAYACAAAACEAaL6gLeAAAAAKAQAADwAAAAAAAAAA&#10;AAAAAAD/BAAAZHJzL2Rvd25yZXYueG1sUEsFBgAAAAAEAAQA8wAAAAwGAAAAAA==&#10;" filled="f" stroked="f">
              <v:path arrowok="t"/>
              <v:textbox style="mso-fit-shape-to-text:t">
                <w:txbxContent>
                  <w:p w14:paraId="2C690285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Kontakt:</w:t>
                    </w:r>
                  </w:p>
                  <w:p w14:paraId="539261A3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 xml:space="preserve">Tel. (+48) 22 811 01 05 </w:t>
                    </w:r>
                  </w:p>
                  <w:p w14:paraId="31B88255" w14:textId="77777777" w:rsidR="00D74792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email:</w:t>
                    </w:r>
                    <w:r w:rsidR="00E768CA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FA6C86" w:rsidRPr="00FA6C86">
                        <w:rPr>
                          <w:rStyle w:val="Hipercze"/>
                          <w:rFonts w:cstheme="minorHAnsi"/>
                          <w:color w:val="000000" w:themeColor="text1"/>
                          <w:sz w:val="15"/>
                          <w:szCs w:val="15"/>
                          <w:u w:val="none"/>
                        </w:rPr>
                        <w:t>swit@dkswit.com.pl</w:t>
                      </w:r>
                    </w:hyperlink>
                    <w:r w:rsidR="00FA6C86" w:rsidRPr="00FA6C86">
                      <w:rPr>
                        <w:rFonts w:cstheme="minorHAnsi"/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r w:rsidR="00D74792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www.dkswit.com.pl</w:t>
                    </w:r>
                  </w:p>
                </w:txbxContent>
              </v:textbox>
            </v:shape>
          </w:pict>
        </mc:Fallback>
      </mc:AlternateContent>
    </w:r>
    <w:r w:rsidR="00FD3D41"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4D3E16A8" wp14:editId="61F7FEA6">
              <wp:simplePos x="0" y="0"/>
              <wp:positionH relativeFrom="column">
                <wp:posOffset>-329142</wp:posOffset>
              </wp:positionH>
              <wp:positionV relativeFrom="paragraph">
                <wp:posOffset>51858</wp:posOffset>
              </wp:positionV>
              <wp:extent cx="2122714" cy="711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2714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10E61" w14:textId="77777777" w:rsidR="00005C48" w:rsidRPr="00FD3D41" w:rsidRDefault="00005C48" w:rsidP="00D74792">
                          <w:pPr>
                            <w:spacing w:after="0" w:line="240" w:lineRule="auto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Dom Kultury ŚWIT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br/>
                            <w:t>w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Dzielnicy Targówek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m.</w:t>
                          </w:r>
                          <w:r w:rsidR="00D74792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st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. Warszawy</w:t>
                          </w:r>
                        </w:p>
                        <w:p w14:paraId="29A18B36" w14:textId="77777777" w:rsidR="00A30057" w:rsidRPr="00A30057" w:rsidRDefault="00A30057" w:rsidP="00A30057">
                          <w:pPr>
                            <w:spacing w:after="0" w:line="240" w:lineRule="auto"/>
                            <w:rPr>
                              <w:rFonts w:ascii="Poppins SemiBold" w:hAnsi="Poppins SemiBold" w:cs="Poppins SemiBold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Ul. Wysockiego 11  03-371 Warszawa</w:t>
                          </w:r>
                        </w:p>
                        <w:p w14:paraId="356666B7" w14:textId="77777777" w:rsidR="00A30057" w:rsidRPr="00A30057" w:rsidRDefault="00A30057" w:rsidP="00D74792">
                          <w:pPr>
                            <w:spacing w:after="0" w:line="240" w:lineRule="auto"/>
                            <w:rPr>
                              <w:rFonts w:ascii="Poppins SemiBold" w:hAnsi="Poppins SemiBold" w:cs="Poppins SemiBol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3E16A8" id="Text Box 2" o:spid="_x0000_s1027" type="#_x0000_t202" style="position:absolute;margin-left:-25.9pt;margin-top:4.1pt;width:167.15pt;height:5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qKqgIAAKkFAAAOAAAAZHJzL2Uyb0RvYy54bWysVNtu2zAMfR+wfxD07vpSJbGNOkUbx8OA&#10;7gK0+wDFlmNhtuRJSuxu2L+PkpM0bTFg2OYHQyIpkoc85NX12LVoz5TmUmQ4vAgwYqKUFRfbDH95&#10;KLwYI22oqGgrBcvwI9P4evn2zdXQpyySjWwrphA4ETod+gw3xvSp7+uyYR3VF7JnApS1VB01cFVb&#10;v1J0AO9d60dBMPcHqapeyZJpDdJ8UuKl81/XrDSf6lozg9oMQ27G/ZX7b+zfX17RdKto3/DykAb9&#10;iyw6ygUEPbnKqaFop/grVx0vldSyNhel7HxZ17xkDgOgCYMXaO4b2jOHBYqj+1OZ9P9zW37cf1aI&#10;VxmOMBK0gxY9sNGgWzmiyFZn6HUKRvc9mJkRxNBlh1T3d7L8qsHEP7OZHmhrvRk+yAr80Z2R7sVY&#10;q87WCFAjcAPteDy1wMYsQRiFUbQICUYl6BZhGF/ObBY+TY+ve6XNOyY7ZA8ZVtBi553u77SZTI8m&#10;NpiQBW9bkNO0Fc8E4HOSQGx4anU2C9e1H0mQrON1TDwSzdceCfLcuylWxJsX4WKWX+arVR7+tHFD&#10;kja8qpiwYY4MCsmfdejA5an3Jw5p2fLKurMpabXdrFqF9hQYXLjvUJAzM/95Gq5egOUFpDAiwW2U&#10;eMU8XnikIDMvWQSxF4TJbTIPSELy4jmkOy7Yv0NCQ4aTWTSbWPNbbIH7XmOjaccN7IiWdxmOT0Y0&#10;bRit1qJyrTWUt9P5rBQ2/adSQLuPjXaEtRyd2GrGzehGIDwSfiOrR2CwkkAwoCnsNzg0Un3HaIBd&#10;kWH9bUcVw6h9L2AYk5AQu1zchcwWEVzUuWZzrqGiBFcZNhhNx5WZFtKuV3zbQKRpwIS8gcmpuSO1&#10;HbEpq8O8wT5w2A67yy6c87uzetqwy18AAAD//wMAUEsDBBQABgAIAAAAIQBiG6bU3QAAAAkBAAAP&#10;AAAAZHJzL2Rvd25yZXYueG1sTI/dSsQwFITvBd8hHMG73XQjK6U2XRZhUcQb6z5Atsk2pc1JaNIf&#10;fXqPV3o5zDDzTXlY3cBmM8bOo4TdNgNmsPG6w1bC+fO0yYHFpFCrwaOR8GUiHKrbm1IV2i/4YeY6&#10;tYxKMBZKgk0pFJzHxhqn4tYHg+Rd/ehUIjm2XI9qoXI3cJFlj9ypDmnBqmCerWn6enISTtPLq5u/&#10;+RTe6mZBG/rp/N5LeX+3Hp+AJbOmvzD84hM6VMR08RPqyAYJm/2O0JOEXAAjX+RiD+xCQZE9AK9K&#10;/v9B9QMAAP//AwBQSwECLQAUAAYACAAAACEAtoM4kv4AAADhAQAAEwAAAAAAAAAAAAAAAAAAAAAA&#10;W0NvbnRlbnRfVHlwZXNdLnhtbFBLAQItABQABgAIAAAAIQA4/SH/1gAAAJQBAAALAAAAAAAAAAAA&#10;AAAAAC8BAABfcmVscy8ucmVsc1BLAQItABQABgAIAAAAIQBCR5qKqgIAAKkFAAAOAAAAAAAAAAAA&#10;AAAAAC4CAABkcnMvZTJvRG9jLnhtbFBLAQItABQABgAIAAAAIQBiG6bU3QAAAAkBAAAPAAAAAAAA&#10;AAAAAAAAAAQFAABkcnMvZG93bnJldi54bWxQSwUGAAAAAAQABADzAAAADgYAAAAA&#10;" filled="f" stroked="f">
              <v:path arrowok="t"/>
              <v:textbox>
                <w:txbxContent>
                  <w:p w14:paraId="7D510E61" w14:textId="77777777" w:rsidR="00005C48" w:rsidRPr="00FD3D41" w:rsidRDefault="00005C48" w:rsidP="00D74792">
                    <w:pPr>
                      <w:spacing w:after="0" w:line="240" w:lineRule="auto"/>
                      <w:rPr>
                        <w:rFonts w:cstheme="minorHAnsi"/>
                        <w:sz w:val="15"/>
                        <w:szCs w:val="15"/>
                      </w:rPr>
                    </w:pP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Dom Kultury ŚWIT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br/>
                      <w:t>w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Dzielnicy Targówek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m.</w:t>
                    </w:r>
                    <w:r w:rsidR="00D74792" w:rsidRPr="00FD3D41">
                      <w:rPr>
                        <w:rFonts w:cstheme="minorHAnsi"/>
                        <w:sz w:val="15"/>
                        <w:szCs w:val="15"/>
                      </w:rPr>
                      <w:t>st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. Warszawy</w:t>
                    </w:r>
                  </w:p>
                  <w:p w14:paraId="29A18B36" w14:textId="77777777" w:rsidR="00A30057" w:rsidRPr="00A30057" w:rsidRDefault="00A30057" w:rsidP="00A30057">
                    <w:pPr>
                      <w:spacing w:after="0" w:line="240" w:lineRule="auto"/>
                      <w:rPr>
                        <w:rFonts w:ascii="Poppins SemiBold" w:hAnsi="Poppins SemiBold" w:cs="Poppins SemiBold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Ul. Wysockiego 11  03-371 Warszawa</w:t>
                    </w:r>
                  </w:p>
                  <w:p w14:paraId="356666B7" w14:textId="77777777" w:rsidR="00A30057" w:rsidRPr="00A30057" w:rsidRDefault="00A30057" w:rsidP="00D74792">
                    <w:pPr>
                      <w:spacing w:after="0" w:line="240" w:lineRule="auto"/>
                      <w:rPr>
                        <w:rFonts w:ascii="Poppins SemiBold" w:hAnsi="Poppins SemiBold" w:cs="Poppins SemiBold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EC071B"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01F11B6C" wp14:editId="19B5AE0B">
              <wp:simplePos x="0" y="0"/>
              <wp:positionH relativeFrom="column">
                <wp:posOffset>4311015</wp:posOffset>
              </wp:positionH>
              <wp:positionV relativeFrom="paragraph">
                <wp:posOffset>68580</wp:posOffset>
              </wp:positionV>
              <wp:extent cx="2334986" cy="69532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34986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273F4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NIP: 524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10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64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487</w:t>
                          </w:r>
                        </w:p>
                        <w:p w14:paraId="68B71B86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 xml:space="preserve">Regon: 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000285942</w:t>
                          </w:r>
                        </w:p>
                        <w:p w14:paraId="53A7D33F" w14:textId="77777777" w:rsidR="00A30057" w:rsidRPr="00FD3D41" w:rsidRDefault="009E032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Konto: 69 1240 1082 1111 0010 0337 9492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F11B6C" id="_x0000_s1028" type="#_x0000_t202" style="position:absolute;margin-left:339.45pt;margin-top:5.4pt;width:183.85pt;height:54.7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WYqQIAAKkFAAAOAAAAZHJzL2Uyb0RvYy54bWysVNtu2zAMfR+wfxD07voSJbGNOkUbx8OA&#10;7gK0+wDFlmNhtuRJSpxu2L+PkpM0aTFg2OYHQyIpkoeH5PXNvmvRjinNpchweBVgxEQpKy42Gf7y&#10;WHgxRtpQUdFWCpbhJ6bxzeLtm+uhT1kkG9lWTCFwInQ69BlujOlT39dlwzqqr2TPBChrqTpq4Ko2&#10;fqXoAN671o+CYOYPUlW9kiXTGqT5qMQL57+uWWk+1bVmBrUZhtyM+yv3X9u/v7im6UbRvuHlIQ36&#10;F1l0lAsIenKVU0PRVvFXrjpeKqllba5K2fmyrnnJHAZAEwYv0Dw0tGcOCxRH96cy6f/ntvy4+6wQ&#10;rzI8xUjQDih6ZHuD7uQeTWx1hl6nYPTQg5nZgxhYdkh1fy/LrxpM/DOb8YG21uvhg6zAH90a6V7s&#10;a9XZGgFqBG6AjqcTBTZmCcJoMiFJPMOoBN0smU6iqc3Cp+nxda+0ecdkh+whwwoodt7p7l6b0fRo&#10;YoMJWfC2BTlNW3EhAJ+jBGLDU6uzWTjWfiRBsopXMfFINFt5JMhz77ZYEm9WhPNpPsmXyzz8aeOG&#10;JG14VTFhwxw7KCR/xtChl0fuTz2kZcsr686mpNVmvWwV2lHo4MJ9h4KcmfmXabh6AZYXkMKIBHdR&#10;4hWzeO6Rgky9ZB7EXhAmd8ksIAnJi0tI91ywf4eEhgwnU+DRwfkttsB9r7HRtOMGdkTLuwzHJyOa&#10;NoxWK1E5ag3l7Xg+K4VN/7kUQPeRaNewtkfHbjX79d6NQHRs+LWsnqCDlYQGgzaF/QaHRqrvGA2w&#10;KzKsv22pYhi17wUMYxISYpeLu5DpPIKLOteszzVUlOAqwwaj8bg040La9opvGoh0HLBbmJyCu6a2&#10;IzZmdZg32AcO22F32YVzfndWzxt28QsAAP//AwBQSwMEFAAGAAgAAAAhADQsB2rhAAAACwEAAA8A&#10;AABkcnMvZG93bnJldi54bWxMj91Kw0AQhe8F32EZwTu7myhpjdkUKYQiUqExD7DNjklwf0J220af&#10;3umVvZvD+ThzTrGerWEnnMLgnYRkIYCha70eXCeh+aweVsBCVE4r4x1K+MEA6/L2plC59me3x1Md&#10;O0YhLuRKQh/jmHMe2h6tCgs/oiPvy09WRZJTx/WkzhRuDU+FyLhVg6MPvRpx02P7XR+thLdtsx8+&#10;Ns1vsqu3SZZW75XZLaW8v5tfX4BFnOM/DJf6VB1K6nTwR6cDMxKy5eqZUDIETbgA4inLgB3oSsUj&#10;8LLg1xvKPwAAAP//AwBQSwECLQAUAAYACAAAACEAtoM4kv4AAADhAQAAEwAAAAAAAAAAAAAAAAAA&#10;AAAAW0NvbnRlbnRfVHlwZXNdLnhtbFBLAQItABQABgAIAAAAIQA4/SH/1gAAAJQBAAALAAAAAAAA&#10;AAAAAAAAAC8BAABfcmVscy8ucmVsc1BLAQItABQABgAIAAAAIQA9YVWYqQIAAKkFAAAOAAAAAAAA&#10;AAAAAAAAAC4CAABkcnMvZTJvRG9jLnhtbFBLAQItABQABgAIAAAAIQA0LAdq4QAAAAsBAAAPAAAA&#10;AAAAAAAAAAAAAAMFAABkcnMvZG93bnJldi54bWxQSwUGAAAAAAQABADzAAAAEQYAAAAA&#10;" filled="f" stroked="f">
              <v:path arrowok="t"/>
              <v:textbox style="mso-fit-shape-to-text:t">
                <w:txbxContent>
                  <w:p w14:paraId="14D273F4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NIP: 524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10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64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487</w:t>
                    </w:r>
                  </w:p>
                  <w:p w14:paraId="68B71B86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 xml:space="preserve">Regon: 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000285942</w:t>
                    </w:r>
                  </w:p>
                  <w:p w14:paraId="53A7D33F" w14:textId="77777777" w:rsidR="00A30057" w:rsidRPr="00FD3D41" w:rsidRDefault="009E032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Konto: 69 1240 1082 1111 0010 0337 9492</w:t>
                    </w:r>
                  </w:p>
                </w:txbxContent>
              </v:textbox>
            </v:shape>
          </w:pict>
        </mc:Fallback>
      </mc:AlternateContent>
    </w:r>
    <w:r w:rsidR="00A30057"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69E28B20" wp14:editId="33004522">
              <wp:simplePos x="0" y="0"/>
              <wp:positionH relativeFrom="column">
                <wp:posOffset>3528060</wp:posOffset>
              </wp:positionH>
              <wp:positionV relativeFrom="paragraph">
                <wp:posOffset>90805</wp:posOffset>
              </wp:positionV>
              <wp:extent cx="1424305" cy="6953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2430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27F98" w14:textId="77777777" w:rsidR="00A30057" w:rsidRPr="00A30057" w:rsidRDefault="00A30057" w:rsidP="00D74792">
                          <w:pPr>
                            <w:spacing w:after="0" w:line="240" w:lineRule="auto"/>
                            <w:ind w:right="-48"/>
                            <w:rPr>
                              <w:rFonts w:ascii="Poppins SemiBold" w:hAnsi="Poppins SemiBold" w:cs="Poppins SemiBol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E28B20" id="Text Box 4" o:spid="_x0000_s1029" type="#_x0000_t202" style="position:absolute;margin-left:277.8pt;margin-top:7.15pt;width:112.15pt;height:54.75pt;z-index:25169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n6qAIAAKk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wTjATtoESPbG/QndwjYrMz9DoFo4cezMwejqHKjqnu72X5VYOJf2YzPtDWej18kBXg0a2R7sW+&#10;Vp3NEbBGAAPleDqVwPosLTaJyCSIMSrhbprEkyi2Ufg0Pb7ulTbvmOyQXWRYQYkdOt3dazOaHk2s&#10;MyEL3rZwTtNWXBwA5ngCvuGpvbNRuKr9SIJkNV/NiUei6cojQZ57t8WSeNMinMX5JF8u8/Cn9RuS&#10;tOFVxYR1c1RQSP6sQgctj7U/aUjLllcWzoak1Wa9bBXaUVBw4b5DQs7M/MswXL6AywtKYUSCuyjx&#10;iul85pGCxF4yC+ZeECZ3yTQgCcmLS0r3XLB/p4SGDCcx1NHR+S23wH2vudG04wZmRMu7DM9PRjRt&#10;GK1WonKlNZS34/osFTb851RAuY+FdoK1Gh3VavbrvWuByVHwa1k9gYKVBIGBTGG+waKR6jtGA8yK&#10;DOtvW6oYRu17Ac2YhITY4eI2JJ5FsFHnN+vzGypKgMqwwWhcLs04kLa94psGPB0b7BY6p+BO1LbF&#10;xqgO/QbzwHE7zC47cM73zup5wi5+AQAA//8DAFBLAwQUAAYACAAAACEAVx1sZOEAAAAKAQAADwAA&#10;AGRycy9kb3ducmV2LnhtbEyP0U6DQBBF3038h82Y+GYXqEBLWRrThDTG1KTIB2zZLRDZWcJuW/Tr&#10;HZ/0ceae3DmTb2czsKueXG9RQLgIgGlsrOqxFVB/lE8rYM5LVHKwqAV8aQfb4v4ul5myNzzqa+Vb&#10;RiXoMimg837MOHdNp410CztqpOxsJyM9jVPL1SRvVG4GHgVBwo3skS50ctS7Tjef1cUIeN3Xx/59&#10;V3+Hh2ofJlH5Vg6HVIjHh/llA8zr2f/B8KtP6lCQ08leUDk2CIjjOCGUguclMALSdL0GdqJFtFwB&#10;L3L+/4XiBwAA//8DAFBLAQItABQABgAIAAAAIQC2gziS/gAAAOEBAAATAAAAAAAAAAAAAAAAAAAA&#10;AABbQ29udGVudF9UeXBlc10ueG1sUEsBAi0AFAAGAAgAAAAhADj9If/WAAAAlAEAAAsAAAAAAAAA&#10;AAAAAAAALwEAAF9yZWxzLy5yZWxzUEsBAi0AFAAGAAgAAAAhAECLCfqoAgAAqQUAAA4AAAAAAAAA&#10;AAAAAAAALgIAAGRycy9lMm9Eb2MueG1sUEsBAi0AFAAGAAgAAAAhAFcdbGThAAAACgEAAA8AAAAA&#10;AAAAAAAAAAAAAgUAAGRycy9kb3ducmV2LnhtbFBLBQYAAAAABAAEAPMAAAAQBgAAAAA=&#10;" filled="f" stroked="f">
              <v:path arrowok="t"/>
              <v:textbox style="mso-fit-shape-to-text:t">
                <w:txbxContent>
                  <w:p w14:paraId="46727F98" w14:textId="77777777" w:rsidR="00A30057" w:rsidRPr="00A30057" w:rsidRDefault="00A30057" w:rsidP="00D74792">
                    <w:pPr>
                      <w:spacing w:after="0" w:line="240" w:lineRule="auto"/>
                      <w:ind w:right="-48"/>
                      <w:rPr>
                        <w:rFonts w:ascii="Poppins SemiBold" w:hAnsi="Poppins SemiBold" w:cs="Poppins SemiBold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F61069" w14:textId="77777777" w:rsidR="00005C48" w:rsidRPr="00005C48" w:rsidRDefault="00005C48" w:rsidP="00A30057">
    <w:pPr>
      <w:pStyle w:val="Stopka"/>
      <w:rPr>
        <w:rFonts w:ascii="Poppins SemiBold" w:hAnsi="Poppins SemiBold" w:cs="Poppins SemiBold"/>
      </w:rPr>
    </w:pPr>
    <w:r w:rsidRPr="00005C48">
      <w:rPr>
        <w:rFonts w:ascii="Poppins SemiBold" w:hAnsi="Poppins SemiBold" w:cs="Poppins SemiBold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857E" w14:textId="77777777" w:rsidR="006E487D" w:rsidRDefault="006E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B135F" w14:textId="77777777" w:rsidR="00736077" w:rsidRDefault="00736077" w:rsidP="00876CC5">
      <w:pPr>
        <w:spacing w:after="0" w:line="240" w:lineRule="auto"/>
      </w:pPr>
      <w:r>
        <w:separator/>
      </w:r>
    </w:p>
  </w:footnote>
  <w:footnote w:type="continuationSeparator" w:id="0">
    <w:p w14:paraId="32CFD3C3" w14:textId="77777777" w:rsidR="00736077" w:rsidRDefault="00736077" w:rsidP="0087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0A49" w14:textId="77777777" w:rsidR="006E487D" w:rsidRDefault="006E48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F80CD" w14:textId="5356AF08" w:rsidR="00876CC5" w:rsidRDefault="006E487D">
    <w:pPr>
      <w:pStyle w:val="Nagwek"/>
    </w:pPr>
    <w:r>
      <w:rPr>
        <w:noProof/>
        <w:lang w:eastAsia="pl-PL"/>
      </w:rPr>
      <w:drawing>
        <wp:inline distT="0" distB="0" distL="0" distR="0" wp14:anchorId="5E489CCA" wp14:editId="64BCC073">
          <wp:extent cx="1123950" cy="472393"/>
          <wp:effectExtent l="0" t="0" r="0" b="4445"/>
          <wp:docPr id="6" name="Obraz 6" descr="C:\Users\Hanna Biegalewska\AppData\Local\Microsoft\Windows\Temporary Internet Files\Content.Outlook\AZLE4THR\logo switxs 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 Biegalewska\AppData\Local\Microsoft\Windows\Temporary Internet Files\Content.Outlook\AZLE4THR\logo switxs 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341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BE30" w14:textId="77777777" w:rsidR="006E487D" w:rsidRDefault="006E48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57"/>
    <w:rsid w:val="00005C48"/>
    <w:rsid w:val="00017735"/>
    <w:rsid w:val="00080C1A"/>
    <w:rsid w:val="0008408F"/>
    <w:rsid w:val="000A7F2B"/>
    <w:rsid w:val="000E676F"/>
    <w:rsid w:val="00137044"/>
    <w:rsid w:val="001C3D1C"/>
    <w:rsid w:val="001D4FBF"/>
    <w:rsid w:val="00273D58"/>
    <w:rsid w:val="00307EB9"/>
    <w:rsid w:val="003278EE"/>
    <w:rsid w:val="003B7458"/>
    <w:rsid w:val="003F021C"/>
    <w:rsid w:val="00420AE1"/>
    <w:rsid w:val="0043679E"/>
    <w:rsid w:val="00481631"/>
    <w:rsid w:val="00535AC5"/>
    <w:rsid w:val="005D691F"/>
    <w:rsid w:val="00674916"/>
    <w:rsid w:val="00684DDA"/>
    <w:rsid w:val="00692321"/>
    <w:rsid w:val="006B6DF7"/>
    <w:rsid w:val="006D1EE5"/>
    <w:rsid w:val="006E487D"/>
    <w:rsid w:val="00736077"/>
    <w:rsid w:val="007B2AB4"/>
    <w:rsid w:val="007E7721"/>
    <w:rsid w:val="007F4A71"/>
    <w:rsid w:val="008228F2"/>
    <w:rsid w:val="00876CC5"/>
    <w:rsid w:val="008822C9"/>
    <w:rsid w:val="009314BA"/>
    <w:rsid w:val="00936496"/>
    <w:rsid w:val="009626DB"/>
    <w:rsid w:val="009920BB"/>
    <w:rsid w:val="009B3322"/>
    <w:rsid w:val="009D5EAB"/>
    <w:rsid w:val="009E0327"/>
    <w:rsid w:val="00A2267F"/>
    <w:rsid w:val="00A30057"/>
    <w:rsid w:val="00A31370"/>
    <w:rsid w:val="00A51EA8"/>
    <w:rsid w:val="00A713A2"/>
    <w:rsid w:val="00AD7186"/>
    <w:rsid w:val="00B40C69"/>
    <w:rsid w:val="00B5130D"/>
    <w:rsid w:val="00BB3E27"/>
    <w:rsid w:val="00BB4D9A"/>
    <w:rsid w:val="00BD7884"/>
    <w:rsid w:val="00C335DC"/>
    <w:rsid w:val="00C471BF"/>
    <w:rsid w:val="00C873C5"/>
    <w:rsid w:val="00C91A77"/>
    <w:rsid w:val="00CA134C"/>
    <w:rsid w:val="00CB04D8"/>
    <w:rsid w:val="00D03306"/>
    <w:rsid w:val="00D74792"/>
    <w:rsid w:val="00DF13C1"/>
    <w:rsid w:val="00DF3551"/>
    <w:rsid w:val="00E330E8"/>
    <w:rsid w:val="00E53366"/>
    <w:rsid w:val="00E721BB"/>
    <w:rsid w:val="00E768CA"/>
    <w:rsid w:val="00EC071B"/>
    <w:rsid w:val="00F77AA7"/>
    <w:rsid w:val="00FA6C86"/>
    <w:rsid w:val="00FB66E0"/>
    <w:rsid w:val="00F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B4708"/>
  <w15:docId w15:val="{BDE41C71-6A99-465B-834F-F5F06874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CC5"/>
  </w:style>
  <w:style w:type="paragraph" w:styleId="Stopka">
    <w:name w:val="footer"/>
    <w:basedOn w:val="Normalny"/>
    <w:link w:val="StopkaZnak"/>
    <w:uiPriority w:val="99"/>
    <w:unhideWhenUsed/>
    <w:rsid w:val="0087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CC5"/>
  </w:style>
  <w:style w:type="paragraph" w:styleId="Tekstdymka">
    <w:name w:val="Balloon Text"/>
    <w:basedOn w:val="Normalny"/>
    <w:link w:val="TekstdymkaZnak"/>
    <w:uiPriority w:val="99"/>
    <w:semiHidden/>
    <w:unhideWhenUsed/>
    <w:rsid w:val="0087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C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7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005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0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0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wit@dkswit.com.pl" TargetMode="External"/><Relationship Id="rId1" Type="http://schemas.openxmlformats.org/officeDocument/2006/relationships/hyperlink" Target="mailto:swit@dkswit.co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9570C-CF3D-4BC2-B8E3-464F8ACE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Aneta</cp:lastModifiedBy>
  <cp:revision>5</cp:revision>
  <cp:lastPrinted>2022-01-17T12:23:00Z</cp:lastPrinted>
  <dcterms:created xsi:type="dcterms:W3CDTF">2020-09-15T09:21:00Z</dcterms:created>
  <dcterms:modified xsi:type="dcterms:W3CDTF">2022-03-28T10:36:00Z</dcterms:modified>
</cp:coreProperties>
</file>